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page" w:tblpX="757" w:tblpY="2"/>
        <w:tblW w:w="110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9"/>
        <w:gridCol w:w="3402"/>
        <w:gridCol w:w="4536"/>
      </w:tblGrid>
      <w:tr w:rsidR="00C377C4" w:rsidRPr="00F53AF2" w:rsidTr="00FE792A">
        <w:tc>
          <w:tcPr>
            <w:tcW w:w="3119" w:type="dxa"/>
          </w:tcPr>
          <w:p w:rsidR="00C377C4" w:rsidRPr="00F53AF2" w:rsidRDefault="00C377C4" w:rsidP="00FE7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AF2">
              <w:rPr>
                <w:rFonts w:ascii="Times New Roman" w:hAnsi="Times New Roman" w:cs="Times New Roman"/>
                <w:sz w:val="20"/>
                <w:szCs w:val="20"/>
              </w:rPr>
              <w:t xml:space="preserve">Принята </w:t>
            </w:r>
          </w:p>
          <w:p w:rsidR="00C377C4" w:rsidRPr="00F53AF2" w:rsidRDefault="00C377C4" w:rsidP="00FE7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AF2">
              <w:rPr>
                <w:rFonts w:ascii="Times New Roman" w:hAnsi="Times New Roman" w:cs="Times New Roman"/>
                <w:sz w:val="20"/>
                <w:szCs w:val="20"/>
              </w:rPr>
              <w:t>на заседании педагогического совета</w:t>
            </w:r>
          </w:p>
          <w:p w:rsidR="00C377C4" w:rsidRPr="00F53AF2" w:rsidRDefault="00C377C4" w:rsidP="00C37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 №3 от 12</w:t>
            </w:r>
            <w:r w:rsidRPr="00F53A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F53AF2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02" w:type="dxa"/>
          </w:tcPr>
          <w:p w:rsidR="00C377C4" w:rsidRPr="00F53AF2" w:rsidRDefault="00C377C4" w:rsidP="00FE7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377C4" w:rsidRDefault="00C377C4" w:rsidP="00FE7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377C4" w:rsidRPr="00F53AF2" w:rsidRDefault="00C377C4" w:rsidP="00FE7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377C4" w:rsidRPr="00F53AF2" w:rsidRDefault="00C377C4" w:rsidP="00FE7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C377C4" w:rsidRPr="00F53AF2" w:rsidRDefault="00C377C4" w:rsidP="00FE7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AF2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Утверждена </w:t>
            </w:r>
          </w:p>
          <w:p w:rsidR="00C377C4" w:rsidRDefault="00C377C4" w:rsidP="00FE7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AF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школы </w:t>
            </w:r>
          </w:p>
          <w:p w:rsidR="00C377C4" w:rsidRPr="00F53AF2" w:rsidRDefault="00C377C4" w:rsidP="00FE79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  <w:r w:rsidRPr="00F53AF2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F53AF2">
              <w:rPr>
                <w:rFonts w:ascii="Times New Roman" w:hAnsi="Times New Roman" w:cs="Times New Roman"/>
                <w:sz w:val="20"/>
                <w:szCs w:val="20"/>
              </w:rPr>
              <w:t xml:space="preserve">_ О.Ю.Смирнова </w:t>
            </w:r>
          </w:p>
          <w:p w:rsidR="00C377C4" w:rsidRPr="00F53AF2" w:rsidRDefault="00C377C4" w:rsidP="00991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№ </w:t>
            </w:r>
            <w:r w:rsidR="00991809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  <w:r w:rsidRPr="00F53AF2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«12» </w:t>
            </w:r>
            <w:r w:rsidR="003F3704">
              <w:rPr>
                <w:rFonts w:ascii="Times New Roman" w:hAnsi="Times New Roman" w:cs="Times New Roman"/>
                <w:sz w:val="20"/>
                <w:szCs w:val="20"/>
              </w:rPr>
              <w:t xml:space="preserve">октября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</w:tbl>
    <w:p w:rsidR="00C377C4" w:rsidRDefault="00C377C4" w:rsidP="00C377C4"/>
    <w:p w:rsidR="00E76272" w:rsidRDefault="00E76272" w:rsidP="00CD1CF7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E76272" w:rsidRDefault="00E76272" w:rsidP="00CD1CF7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E76272" w:rsidRDefault="00E76272" w:rsidP="00CD1CF7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CD1CF7" w:rsidRPr="00CD1CF7" w:rsidRDefault="00CD1CF7" w:rsidP="00CD1CF7">
      <w:pPr>
        <w:jc w:val="center"/>
        <w:rPr>
          <w:rFonts w:ascii="Times New Roman" w:hAnsi="Times New Roman" w:cs="Times New Roman"/>
          <w:sz w:val="40"/>
          <w:szCs w:val="40"/>
        </w:rPr>
      </w:pPr>
      <w:r w:rsidRPr="00CD1CF7">
        <w:rPr>
          <w:rFonts w:ascii="Times New Roman" w:hAnsi="Times New Roman" w:cs="Times New Roman"/>
          <w:sz w:val="40"/>
          <w:szCs w:val="40"/>
        </w:rPr>
        <w:t>МБОУ «Бабаевская сош №65»</w:t>
      </w:r>
    </w:p>
    <w:p w:rsidR="00CD1CF7" w:rsidRDefault="00CD1CF7" w:rsidP="00CD1CF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CD1CF7" w:rsidRPr="00CD1CF7" w:rsidRDefault="00CD1CF7" w:rsidP="00CD1CF7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E76272" w:rsidRDefault="00E76272" w:rsidP="00CD1CF7">
      <w:pPr>
        <w:shd w:val="clear" w:color="auto" w:fill="FFFFFF"/>
        <w:spacing w:after="0" w:line="240" w:lineRule="auto"/>
        <w:ind w:left="5" w:right="1219" w:hanging="19"/>
        <w:jc w:val="center"/>
        <w:rPr>
          <w:rFonts w:ascii="Times New Roman" w:eastAsia="Times New Roman" w:hAnsi="Times New Roman" w:cs="Times New Roman"/>
          <w:spacing w:val="-2"/>
          <w:sz w:val="52"/>
          <w:szCs w:val="52"/>
        </w:rPr>
      </w:pPr>
    </w:p>
    <w:p w:rsidR="00CD1CF7" w:rsidRDefault="00CD1CF7" w:rsidP="00CD1CF7">
      <w:pPr>
        <w:shd w:val="clear" w:color="auto" w:fill="FFFFFF"/>
        <w:spacing w:after="0" w:line="240" w:lineRule="auto"/>
        <w:ind w:left="5" w:right="1219" w:hanging="19"/>
        <w:jc w:val="center"/>
        <w:rPr>
          <w:rFonts w:ascii="Times New Roman" w:eastAsia="Times New Roman" w:hAnsi="Times New Roman" w:cs="Times New Roman"/>
          <w:spacing w:val="-2"/>
          <w:sz w:val="52"/>
          <w:szCs w:val="52"/>
        </w:rPr>
      </w:pPr>
      <w:r w:rsidRPr="00CD1CF7">
        <w:rPr>
          <w:rFonts w:ascii="Times New Roman" w:eastAsia="Times New Roman" w:hAnsi="Times New Roman" w:cs="Times New Roman"/>
          <w:spacing w:val="-2"/>
          <w:sz w:val="52"/>
          <w:szCs w:val="52"/>
        </w:rPr>
        <w:t>Программа</w:t>
      </w:r>
    </w:p>
    <w:p w:rsidR="00CD1CF7" w:rsidRPr="00CD1CF7" w:rsidRDefault="00CD1CF7" w:rsidP="00CD1CF7">
      <w:pPr>
        <w:shd w:val="clear" w:color="auto" w:fill="FFFFFF"/>
        <w:spacing w:after="0" w:line="240" w:lineRule="auto"/>
        <w:ind w:left="5" w:right="1219" w:hanging="19"/>
        <w:jc w:val="center"/>
        <w:rPr>
          <w:rFonts w:ascii="Times New Roman" w:eastAsia="Times New Roman" w:hAnsi="Times New Roman" w:cs="Times New Roman"/>
          <w:spacing w:val="-1"/>
          <w:sz w:val="52"/>
          <w:szCs w:val="52"/>
        </w:rPr>
      </w:pPr>
      <w:r w:rsidRPr="00CD1CF7">
        <w:rPr>
          <w:rFonts w:ascii="Times New Roman" w:eastAsia="Times New Roman" w:hAnsi="Times New Roman" w:cs="Times New Roman"/>
          <w:spacing w:val="-2"/>
          <w:sz w:val="52"/>
          <w:szCs w:val="52"/>
        </w:rPr>
        <w:t xml:space="preserve">«Формирование культуры здорового </w:t>
      </w:r>
      <w:r w:rsidRPr="00CD1CF7">
        <w:rPr>
          <w:rFonts w:ascii="Times New Roman" w:eastAsia="Times New Roman" w:hAnsi="Times New Roman" w:cs="Times New Roman"/>
          <w:spacing w:val="-1"/>
          <w:sz w:val="52"/>
          <w:szCs w:val="52"/>
        </w:rPr>
        <w:t>питания обучающихся на 2020-2022 г.г.»</w:t>
      </w:r>
    </w:p>
    <w:p w:rsidR="00CD1CF7" w:rsidRDefault="00CD1CF7" w:rsidP="00CD1CF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CD1CF7" w:rsidRDefault="00CD1CF7" w:rsidP="00CD1CF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CD1CF7" w:rsidRDefault="00CD1CF7" w:rsidP="003F3704">
      <w:pPr>
        <w:rPr>
          <w:rFonts w:ascii="Times New Roman" w:hAnsi="Times New Roman" w:cs="Times New Roman"/>
          <w:sz w:val="56"/>
          <w:szCs w:val="56"/>
        </w:rPr>
      </w:pPr>
    </w:p>
    <w:p w:rsidR="00CD1CF7" w:rsidRDefault="00CD1CF7" w:rsidP="00CD1CF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CD1CF7" w:rsidRDefault="00CD1CF7" w:rsidP="00CD1CF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CD1CF7" w:rsidRDefault="00CD1CF7" w:rsidP="00CD1CF7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2020г</w:t>
      </w:r>
    </w:p>
    <w:p w:rsidR="00CD1CF7" w:rsidRPr="00CD1CF7" w:rsidRDefault="00CD1CF7" w:rsidP="00CD1CF7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CD1CF7" w:rsidRDefault="00CD1CF7" w:rsidP="004B1C66">
      <w:pPr>
        <w:spacing w:after="0" w:line="240" w:lineRule="auto"/>
      </w:pPr>
    </w:p>
    <w:p w:rsidR="004B1C66" w:rsidRDefault="004B1C66" w:rsidP="004B1C66">
      <w:pPr>
        <w:spacing w:after="0" w:line="240" w:lineRule="auto"/>
      </w:pPr>
    </w:p>
    <w:tbl>
      <w:tblPr>
        <w:tblStyle w:val="a3"/>
        <w:tblW w:w="10411" w:type="dxa"/>
        <w:tblInd w:w="-12" w:type="dxa"/>
        <w:tblLayout w:type="fixed"/>
        <w:tblLook w:val="04A0"/>
      </w:tblPr>
      <w:tblGrid>
        <w:gridCol w:w="2539"/>
        <w:gridCol w:w="7872"/>
      </w:tblGrid>
      <w:tr w:rsidR="004B1C66" w:rsidRPr="004B1C66" w:rsidTr="00086F94">
        <w:trPr>
          <w:trHeight w:val="822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7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5" w:right="1219" w:hanging="1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Программа «Формирование культуры здорового </w:t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питания обучающихся на 2020-2022 г.г.» </w:t>
            </w: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5" w:right="1219" w:hanging="1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МБОУ «Бабаевская сош №65»</w:t>
            </w:r>
          </w:p>
        </w:tc>
      </w:tr>
      <w:tr w:rsidR="004B1C66" w:rsidRPr="004B1C66" w:rsidTr="00086F94">
        <w:trPr>
          <w:trHeight w:val="274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Дата принятия</w:t>
            </w:r>
          </w:p>
        </w:tc>
        <w:tc>
          <w:tcPr>
            <w:tcW w:w="7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CD1CF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педсовета № </w:t>
            </w:r>
            <w:r w:rsidR="00CD1CF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от </w:t>
            </w:r>
            <w:r w:rsidR="00CD1CF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D1CF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.2020 г.</w:t>
            </w:r>
          </w:p>
        </w:tc>
      </w:tr>
      <w:tr w:rsidR="004B1C66" w:rsidRPr="004B1C66" w:rsidTr="00086F94">
        <w:trPr>
          <w:trHeight w:val="2193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Кадровое</w:t>
            </w: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«Формирование</w:t>
            </w: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</w:p>
          <w:p w:rsidR="004B1C66" w:rsidRPr="004B1C66" w:rsidRDefault="004B1C66" w:rsidP="00CD1CF7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здорового</w:t>
            </w:r>
            <w:r w:rsidR="00CD1C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питания</w:t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обучающихся на 2020-2022 г.г.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1CF7" w:rsidRDefault="004B1C66" w:rsidP="00086F94">
            <w:pPr>
              <w:shd w:val="clear" w:color="auto" w:fill="FFFFFF"/>
              <w:spacing w:after="0" w:line="240" w:lineRule="auto"/>
              <w:ind w:left="5" w:right="3067" w:hanging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школы; </w:t>
            </w:r>
            <w:r w:rsidR="00CD1C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r w:rsidR="00CD1CF7"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УВР</w:t>
            </w:r>
            <w:r w:rsidR="00CD1C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заместитель директора по ВР; </w:t>
            </w:r>
          </w:p>
          <w:p w:rsidR="00086F94" w:rsidRDefault="00CD1CF7" w:rsidP="00086F94">
            <w:pPr>
              <w:shd w:val="clear" w:color="auto" w:fill="FFFFFF"/>
              <w:spacing w:after="0" w:line="240" w:lineRule="auto"/>
              <w:ind w:left="5" w:right="3067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педагог-б</w:t>
            </w:r>
            <w:r w:rsidR="004B1C66"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иблиотекарь;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1C66" w:rsidRPr="00CD1CF7" w:rsidRDefault="00CD1CF7" w:rsidP="00086F94">
            <w:pPr>
              <w:shd w:val="clear" w:color="auto" w:fill="FFFFFF"/>
              <w:spacing w:after="0" w:line="240" w:lineRule="auto"/>
              <w:ind w:left="5" w:right="3067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086F94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чителя-</w:t>
            </w:r>
            <w:r w:rsidR="004B1C66"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предметники; </w:t>
            </w:r>
          </w:p>
          <w:p w:rsidR="004B1C66" w:rsidRPr="004B1C66" w:rsidRDefault="00CD1CF7" w:rsidP="00086F94">
            <w:pPr>
              <w:shd w:val="clear" w:color="auto" w:fill="FFFFFF"/>
              <w:spacing w:after="0" w:line="240" w:lineRule="auto"/>
              <w:ind w:right="3067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4B1C66"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лассные руководители;</w:t>
            </w:r>
          </w:p>
          <w:p w:rsidR="004B1C66" w:rsidRPr="004B1C66" w:rsidRDefault="00CD1CF7" w:rsidP="00086F94">
            <w:pPr>
              <w:shd w:val="clear" w:color="auto" w:fill="FFFFFF"/>
              <w:spacing w:after="0" w:line="240" w:lineRule="auto"/>
              <w:ind w:right="3067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4B1C66"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аботники школьной столовой;</w:t>
            </w:r>
          </w:p>
          <w:p w:rsidR="004B1C66" w:rsidRPr="004B1C66" w:rsidRDefault="00CD1CF7" w:rsidP="00086F94">
            <w:pPr>
              <w:shd w:val="clear" w:color="auto" w:fill="FFFFFF"/>
              <w:spacing w:after="0" w:line="240" w:lineRule="auto"/>
              <w:ind w:right="3067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4B1C66"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аместитель директора по АХР</w:t>
            </w:r>
          </w:p>
        </w:tc>
      </w:tr>
      <w:tr w:rsidR="004B1C66" w:rsidRPr="004B1C66" w:rsidTr="00086F94">
        <w:trPr>
          <w:trHeight w:val="3882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F94" w:rsidRDefault="00086F94" w:rsidP="004B1C66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</w:t>
            </w:r>
          </w:p>
          <w:p w:rsidR="00086F94" w:rsidRDefault="00086F94" w:rsidP="004B1C66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6F94" w:rsidRDefault="00086F94" w:rsidP="004B1C66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6F94" w:rsidRDefault="00086F94" w:rsidP="004B1C66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6F94" w:rsidRDefault="00086F94" w:rsidP="004B1C66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86F94" w:rsidRDefault="00086F94" w:rsidP="004B1C66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C66" w:rsidRPr="004B1C66" w:rsidRDefault="004B1C66" w:rsidP="0029551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 w:rsidR="00086F94"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программы:</w:t>
            </w:r>
          </w:p>
        </w:tc>
        <w:tc>
          <w:tcPr>
            <w:tcW w:w="7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086F94" w:rsidRDefault="004B1C66" w:rsidP="004B1C66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Сохранение   и   укрепление   здоровья   обучающихся   и </w:t>
            </w:r>
            <w:r w:rsidRPr="004B1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педагогов;     обеспечение     школьников     качественным сбалансированным        питанием,        совершенствование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  организации   питания   в  </w:t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МБОУ «Бабаевская сош №65»</w:t>
            </w: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,    способствующей    формированию    у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школьников    здорового    </w:t>
            </w:r>
            <w:r w:rsidR="00CD1C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образа    жизни    и    навыков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рационального здорового питания, формирование общей культуры правильного питания. </w:t>
            </w:r>
          </w:p>
          <w:p w:rsidR="004B1C66" w:rsidRPr="004B1C66" w:rsidRDefault="004B1C66" w:rsidP="004B1C66">
            <w:pPr>
              <w:shd w:val="clear" w:color="auto" w:fill="FFFFFF"/>
              <w:tabs>
                <w:tab w:val="left" w:pos="600"/>
              </w:tabs>
              <w:spacing w:after="0" w:line="240" w:lineRule="auto"/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Обеспечение           всех     обучающихся           школы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сбалансированным горячим питанием.</w:t>
            </w:r>
          </w:p>
          <w:p w:rsidR="004B1C66" w:rsidRPr="004B1C66" w:rsidRDefault="004B1C66" w:rsidP="004B1C66">
            <w:pPr>
              <w:shd w:val="clear" w:color="auto" w:fill="FFFFFF"/>
              <w:tabs>
                <w:tab w:val="left" w:pos="350"/>
              </w:tabs>
              <w:spacing w:after="0" w:line="240" w:lineRule="auto"/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Пропаганда здорово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питания (проведение классных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часов, конкурсов, лекций).</w:t>
            </w:r>
          </w:p>
          <w:p w:rsidR="004B1C66" w:rsidRPr="004B1C66" w:rsidRDefault="004B1C66" w:rsidP="004B1C66">
            <w:pPr>
              <w:shd w:val="clear" w:color="auto" w:fill="FFFFFF"/>
              <w:tabs>
                <w:tab w:val="left" w:pos="480"/>
              </w:tabs>
              <w:spacing w:after="0" w:line="240" w:lineRule="auto"/>
              <w:ind w:right="29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  навыков   здорового   питания   через </w:t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систему   воспитательной   работы   школы   и   работу   с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родителями.</w:t>
            </w:r>
          </w:p>
          <w:p w:rsidR="004B1C66" w:rsidRPr="004B1C66" w:rsidRDefault="004B1C66" w:rsidP="004B1C66">
            <w:pPr>
              <w:shd w:val="clear" w:color="auto" w:fill="FFFFFF"/>
              <w:tabs>
                <w:tab w:val="left" w:pos="586"/>
              </w:tabs>
              <w:spacing w:after="0" w:line="240" w:lineRule="auto"/>
              <w:ind w:right="29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Дальнейшее     совершенствование          материально-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 оборудования столовой.</w:t>
            </w:r>
          </w:p>
        </w:tc>
      </w:tr>
      <w:tr w:rsidR="004B1C66" w:rsidRPr="004B1C66" w:rsidTr="00463BA0">
        <w:trPr>
          <w:trHeight w:val="2832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29" w:right="734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Важнейшие </w:t>
            </w: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29" w:right="734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7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tabs>
                <w:tab w:val="left" w:pos="288"/>
              </w:tabs>
              <w:spacing w:after="0" w:line="240" w:lineRule="auto"/>
              <w:ind w:left="10" w:right="283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D1C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риблизить </w:t>
            </w:r>
            <w:r w:rsidRPr="004B1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количество детей, питающихся в школьной</w:t>
            </w:r>
            <w:r w:rsidR="003F370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100 %;</w:t>
            </w:r>
          </w:p>
          <w:p w:rsidR="004B1C66" w:rsidRPr="004B1C66" w:rsidRDefault="004B1C66" w:rsidP="004B1C66">
            <w:pPr>
              <w:shd w:val="clear" w:color="auto" w:fill="FFFFFF"/>
              <w:tabs>
                <w:tab w:val="left" w:pos="288"/>
              </w:tabs>
              <w:spacing w:after="0" w:line="240" w:lineRule="auto"/>
              <w:ind w:left="10" w:right="283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D1CF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рганизовать правильное сбалансированное питание</w:t>
            </w:r>
            <w:r w:rsidR="00CD1CF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и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дростков с учетом их возрастных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особенностей;</w:t>
            </w:r>
          </w:p>
          <w:p w:rsidR="004B1C66" w:rsidRPr="004B1C66" w:rsidRDefault="004B1C66" w:rsidP="004B1C66">
            <w:pPr>
              <w:shd w:val="clear" w:color="auto" w:fill="FFFFFF"/>
              <w:tabs>
                <w:tab w:val="left" w:pos="288"/>
              </w:tabs>
              <w:spacing w:after="0" w:line="240" w:lineRule="auto"/>
              <w:ind w:left="10" w:right="283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D1CF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казывать социальную поддержку отдельным</w:t>
            </w:r>
            <w:r w:rsidR="00CD1CF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категориям обучающихся;</w:t>
            </w:r>
          </w:p>
          <w:p w:rsidR="004B1C66" w:rsidRPr="004B1C66" w:rsidRDefault="004B1C66" w:rsidP="004B1C66">
            <w:pPr>
              <w:shd w:val="clear" w:color="auto" w:fill="FFFFFF"/>
              <w:tabs>
                <w:tab w:val="left" w:pos="259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1CF7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лучшить качество </w:t>
            </w:r>
            <w:r w:rsidR="00CD1C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питания школьников и обеспечить 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его безопасность;</w:t>
            </w:r>
          </w:p>
          <w:p w:rsidR="004B1C66" w:rsidRPr="004B1C66" w:rsidRDefault="004B1C66" w:rsidP="004B1C66">
            <w:pPr>
              <w:shd w:val="clear" w:color="auto" w:fill="FFFFFF"/>
              <w:tabs>
                <w:tab w:val="left" w:pos="28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CD1CF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тработать механиз</w:t>
            </w:r>
            <w:r w:rsidR="00CD1C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 координации  и  контроля  в 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системе школьного питания;</w:t>
            </w:r>
          </w:p>
          <w:p w:rsidR="004B1C66" w:rsidRPr="004B1C66" w:rsidRDefault="004B1C66" w:rsidP="00CD1CF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повышение мотивации к здоровому образу жизни;</w:t>
            </w:r>
          </w:p>
        </w:tc>
      </w:tr>
      <w:tr w:rsidR="004B1C66" w:rsidRPr="004B1C66" w:rsidTr="00463BA0">
        <w:trPr>
          <w:trHeight w:val="3909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29" w:right="7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</w:t>
            </w: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29" w:right="7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29" w:right="7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29" w:right="7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29" w:right="7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29" w:right="7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29" w:right="7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29" w:right="7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29" w:right="7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29" w:right="7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29" w:right="7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right="734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Pr="004B1C6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программой</w:t>
            </w:r>
          </w:p>
        </w:tc>
        <w:tc>
          <w:tcPr>
            <w:tcW w:w="7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tabs>
                <w:tab w:val="left" w:pos="2390"/>
              </w:tabs>
              <w:spacing w:after="0" w:line="240" w:lineRule="auto"/>
              <w:ind w:left="29" w:right="311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 этап Базовый-2020 год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ab/>
            </w:r>
          </w:p>
          <w:p w:rsidR="004B1C66" w:rsidRPr="004B1C66" w:rsidRDefault="004B1C66" w:rsidP="004B1C66">
            <w:pPr>
              <w:shd w:val="clear" w:color="auto" w:fill="FFFFFF"/>
              <w:tabs>
                <w:tab w:val="left" w:pos="2390"/>
              </w:tabs>
              <w:spacing w:after="0" w:line="240" w:lineRule="auto"/>
              <w:ind w:left="29" w:right="311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 анализ нынешнего состояния;</w:t>
            </w:r>
          </w:p>
          <w:p w:rsidR="004B1C66" w:rsidRPr="004B1C66" w:rsidRDefault="004B1C66" w:rsidP="004B1C66">
            <w:pPr>
              <w:shd w:val="clear" w:color="auto" w:fill="FFFFFF"/>
              <w:tabs>
                <w:tab w:val="left" w:pos="255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-начало реализации программы.</w:t>
            </w:r>
          </w:p>
          <w:p w:rsidR="004B1C66" w:rsidRPr="004B1C66" w:rsidRDefault="004B1C66" w:rsidP="004B1C66">
            <w:pPr>
              <w:shd w:val="clear" w:color="auto" w:fill="FFFFFF"/>
              <w:tabs>
                <w:tab w:val="left" w:pos="260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этап Основной-2020-2021годы:</w:t>
            </w:r>
          </w:p>
          <w:p w:rsidR="004B1C66" w:rsidRPr="004B1C66" w:rsidRDefault="004B1C66" w:rsidP="004B1C66">
            <w:pPr>
              <w:shd w:val="clear" w:color="auto" w:fill="FFFFFF"/>
              <w:tabs>
                <w:tab w:val="left" w:pos="267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поэтапная  реализация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программы  в  соответствии  с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целями и задачами;</w:t>
            </w:r>
          </w:p>
          <w:p w:rsidR="004B1C66" w:rsidRPr="004B1C66" w:rsidRDefault="004B1C66" w:rsidP="004B1C66">
            <w:pPr>
              <w:shd w:val="clear" w:color="auto" w:fill="FFFFFF"/>
              <w:tabs>
                <w:tab w:val="left" w:pos="255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промежуточный мониторинг результатов;</w:t>
            </w:r>
          </w:p>
          <w:p w:rsidR="004B1C66" w:rsidRPr="004B1C66" w:rsidRDefault="004B1C66" w:rsidP="004B1C66">
            <w:pPr>
              <w:shd w:val="clear" w:color="auto" w:fill="FFFFFF"/>
              <w:tabs>
                <w:tab w:val="left" w:pos="274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корректировка   планов    в   соответствии   с   целями, </w:t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задачами и промежуточными результатами.</w:t>
            </w:r>
          </w:p>
          <w:p w:rsidR="004B1C66" w:rsidRPr="004B1C66" w:rsidRDefault="004B1C66" w:rsidP="004B1C66">
            <w:pPr>
              <w:shd w:val="clear" w:color="auto" w:fill="FFFFFF"/>
              <w:tabs>
                <w:tab w:val="left" w:pos="260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3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этап Заключительный - 2022 год:</w:t>
            </w:r>
          </w:p>
          <w:p w:rsidR="004B1C66" w:rsidRPr="004B1C66" w:rsidRDefault="004B1C66" w:rsidP="004B1C66">
            <w:pPr>
              <w:shd w:val="clear" w:color="auto" w:fill="FFFFFF"/>
              <w:tabs>
                <w:tab w:val="left" w:pos="2558"/>
              </w:tabs>
              <w:spacing w:after="0" w:line="240" w:lineRule="auto"/>
              <w:ind w:right="2074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завершение реализации программы;</w:t>
            </w: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br/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-мониторинг результатов;</w:t>
            </w:r>
          </w:p>
          <w:p w:rsidR="004B1C66" w:rsidRPr="004B1C66" w:rsidRDefault="004B1C66" w:rsidP="004B1C66">
            <w:pPr>
              <w:shd w:val="clear" w:color="auto" w:fill="FFFFFF"/>
              <w:tabs>
                <w:tab w:val="left" w:leader="underscore" w:pos="2266"/>
                <w:tab w:val="left" w:leader="underscore" w:pos="937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</w:t>
            </w:r>
            <w:r w:rsidRPr="004B1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анализ результатов.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B1C66" w:rsidRPr="004B1C66" w:rsidRDefault="004B1C66" w:rsidP="004B1C66">
            <w:pPr>
              <w:shd w:val="clear" w:color="auto" w:fill="FFFFFF"/>
              <w:tabs>
                <w:tab w:val="left" w:pos="2275"/>
                <w:tab w:val="left" w:leader="underscore" w:pos="9379"/>
              </w:tabs>
              <w:spacing w:after="0" w:line="240" w:lineRule="auto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Управление осущ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ествляется администрацией школы                              </w:t>
            </w:r>
            <w:r w:rsidR="00463B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463BA0" w:rsidRDefault="00463BA0" w:rsidP="00463B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3F3704" w:rsidRDefault="003F3704" w:rsidP="00463B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3F3704" w:rsidRDefault="003F3704" w:rsidP="00463B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4B1C66" w:rsidRPr="004B1C66" w:rsidRDefault="004B1C66" w:rsidP="00463B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lastRenderedPageBreak/>
        <w:t>ВВЕДЕНИЕ</w:t>
      </w:r>
    </w:p>
    <w:p w:rsidR="004B1C66" w:rsidRPr="004B1C66" w:rsidRDefault="004B1C66" w:rsidP="004B1C66">
      <w:pPr>
        <w:shd w:val="clear" w:color="auto" w:fill="FFFFFF"/>
        <w:spacing w:after="0" w:line="240" w:lineRule="auto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z w:val="24"/>
          <w:szCs w:val="24"/>
        </w:rPr>
        <w:t xml:space="preserve">Значительное число современных проблем в системе общего образования, связано с негативной динамикой здоровья детей и подростков.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Нарушения 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являются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 xml:space="preserve">следствием перенапряжения детского организма в процессе адаптации к качеству образовательной среды. Такие нарушения получили название 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«школьной патологии». Специалисты отмечают, что «школьные патологии» проявляются в развитии опорно-двигател</w:t>
      </w:r>
      <w:r w:rsidR="00295512">
        <w:rPr>
          <w:rFonts w:ascii="Times New Roman" w:eastAsia="Times New Roman" w:hAnsi="Times New Roman" w:cs="Times New Roman"/>
          <w:spacing w:val="-1"/>
          <w:sz w:val="24"/>
          <w:szCs w:val="24"/>
        </w:rPr>
        <w:t>ьной, пищеварительной, сердечно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 xml:space="preserve">сосудистой систем, ростом нервно - психических заболеваний, болезней органов дыхания, зрения. </w:t>
      </w:r>
    </w:p>
    <w:p w:rsidR="004B1C66" w:rsidRPr="004B1C66" w:rsidRDefault="004B1C66" w:rsidP="004B1C66">
      <w:pPr>
        <w:shd w:val="clear" w:color="auto" w:fill="FFFFFF"/>
        <w:spacing w:after="0" w:line="240" w:lineRule="auto"/>
        <w:ind w:left="5" w:right="5" w:firstLine="547"/>
        <w:jc w:val="both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Культура питания - важнейшая составная часть общей культуры здорового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 xml:space="preserve">и безопасного образа жизни обучающихся, что нашло отражение в 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федеральных государственных образовательных стандартах нового поколения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 xml:space="preserve">(ФГОС). </w:t>
      </w:r>
    </w:p>
    <w:p w:rsidR="004B1C66" w:rsidRPr="004B1C66" w:rsidRDefault="004B1C66" w:rsidP="004B1C66">
      <w:pPr>
        <w:shd w:val="clear" w:color="auto" w:fill="FFFFFF"/>
        <w:spacing w:after="0" w:line="240" w:lineRule="auto"/>
        <w:ind w:left="5" w:right="5" w:firstLine="557"/>
        <w:jc w:val="both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Системная работа по формированию культуры здорового питания в нашей школе включает три направления: рациональную организацию питания школе;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включение в учебный процесс образовательной программы формирования культуры здорового питания и просветительскую работу с детьми, их родителями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B1C66" w:rsidRPr="004B1C66" w:rsidRDefault="004B1C66" w:rsidP="004B1C66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>Цель:</w:t>
      </w:r>
    </w:p>
    <w:p w:rsidR="004B1C66" w:rsidRPr="004B1C66" w:rsidRDefault="004B1C66" w:rsidP="004B1C66">
      <w:pPr>
        <w:shd w:val="clear" w:color="auto" w:fill="FFFFFF"/>
        <w:spacing w:after="0" w:line="240" w:lineRule="auto"/>
        <w:ind w:left="14" w:right="10" w:firstLine="552"/>
        <w:jc w:val="both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Сохранение и укрепление здоровья обучающихся и педагогов; обеспечение 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школьников качественным сбалансированным питанием, совершенствование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 xml:space="preserve">системы организации питания в образовательном учреждении, способствующей формированию у школьников здорового образа жизни и 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навыков рационального здорового питания, формирование общей культуры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правильного питания.</w:t>
      </w:r>
    </w:p>
    <w:p w:rsidR="004B1C66" w:rsidRPr="004B1C66" w:rsidRDefault="004B1C66" w:rsidP="004B1C66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>Задачи:</w:t>
      </w:r>
    </w:p>
    <w:p w:rsidR="004B1C66" w:rsidRPr="004B1C66" w:rsidRDefault="004B1C66" w:rsidP="004B1C66">
      <w:pPr>
        <w:widowControl w:val="0"/>
        <w:numPr>
          <w:ilvl w:val="0"/>
          <w:numId w:val="2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left="643" w:hanging="278"/>
        <w:rPr>
          <w:rFonts w:ascii="Times New Roman" w:hAnsi="Times New Roman" w:cs="Times New Roman"/>
          <w:spacing w:val="-31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z w:val="24"/>
          <w:szCs w:val="24"/>
        </w:rPr>
        <w:t>Создание нормативной и методической базы для организации питания обучающихся;</w:t>
      </w:r>
    </w:p>
    <w:p w:rsidR="004B1C66" w:rsidRPr="004B1C66" w:rsidRDefault="004B1C66" w:rsidP="004B1C66">
      <w:pPr>
        <w:widowControl w:val="0"/>
        <w:numPr>
          <w:ilvl w:val="0"/>
          <w:numId w:val="2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left="365"/>
        <w:rPr>
          <w:rFonts w:ascii="Times New Roman" w:hAnsi="Times New Roman" w:cs="Times New Roman"/>
          <w:spacing w:val="-17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проведение   социометрических   исследований   отношения           обучающихся   к 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организации и качеству питания;</w:t>
      </w:r>
    </w:p>
    <w:p w:rsidR="004B1C66" w:rsidRPr="004B1C66" w:rsidRDefault="004B1C66" w:rsidP="004B1C66">
      <w:pPr>
        <w:shd w:val="clear" w:color="auto" w:fill="FFFFFF"/>
        <w:tabs>
          <w:tab w:val="left" w:pos="643"/>
        </w:tabs>
        <w:spacing w:after="0" w:line="240" w:lineRule="auto"/>
        <w:ind w:left="643" w:hanging="278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hAnsi="Times New Roman" w:cs="Times New Roman"/>
          <w:spacing w:val="-19"/>
          <w:sz w:val="24"/>
          <w:szCs w:val="24"/>
        </w:rPr>
        <w:t>3.</w:t>
      </w:r>
      <w:r w:rsidRPr="004B1C66">
        <w:rPr>
          <w:rFonts w:ascii="Times New Roman" w:hAnsi="Times New Roman" w:cs="Times New Roman"/>
          <w:sz w:val="24"/>
          <w:szCs w:val="24"/>
        </w:rPr>
        <w:tab/>
      </w:r>
      <w:r w:rsidR="0029551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295512" w:rsidRPr="004B1C66">
        <w:rPr>
          <w:rFonts w:ascii="Times New Roman" w:eastAsia="Times New Roman" w:hAnsi="Times New Roman" w:cs="Times New Roman"/>
          <w:sz w:val="24"/>
          <w:szCs w:val="24"/>
        </w:rPr>
        <w:t>информирование детей и подростков о народных традициях, связанных          с</w:t>
      </w:r>
      <w:r w:rsidR="00295512" w:rsidRPr="004B1C66">
        <w:rPr>
          <w:rFonts w:ascii="Times New Roman" w:hAnsi="Times New Roman" w:cs="Times New Roman"/>
          <w:sz w:val="24"/>
          <w:szCs w:val="24"/>
        </w:rPr>
        <w:t xml:space="preserve"> </w:t>
      </w:r>
      <w:r w:rsidR="00295512" w:rsidRPr="004B1C66">
        <w:rPr>
          <w:rFonts w:ascii="Times New Roman" w:eastAsia="Times New Roman" w:hAnsi="Times New Roman" w:cs="Times New Roman"/>
          <w:sz w:val="24"/>
          <w:szCs w:val="24"/>
        </w:rPr>
        <w:t>питанием, расширение знаний об истории и традициях питания своего</w:t>
      </w:r>
      <w:r w:rsidR="00295512">
        <w:rPr>
          <w:rFonts w:ascii="Times New Roman" w:hAnsi="Times New Roman" w:cs="Times New Roman"/>
          <w:sz w:val="24"/>
          <w:szCs w:val="24"/>
        </w:rPr>
        <w:t xml:space="preserve"> </w:t>
      </w:r>
      <w:r w:rsidR="00295512" w:rsidRPr="004B1C66">
        <w:rPr>
          <w:rFonts w:ascii="Times New Roman" w:eastAsia="Times New Roman" w:hAnsi="Times New Roman" w:cs="Times New Roman"/>
          <w:sz w:val="24"/>
          <w:szCs w:val="24"/>
        </w:rPr>
        <w:t>народа,  формирование чувства уважения к культуре своего народа и</w:t>
      </w:r>
      <w:r w:rsidR="00295512">
        <w:rPr>
          <w:rFonts w:ascii="Times New Roman" w:hAnsi="Times New Roman" w:cs="Times New Roman"/>
          <w:sz w:val="24"/>
          <w:szCs w:val="24"/>
        </w:rPr>
        <w:t xml:space="preserve"> </w:t>
      </w:r>
      <w:r w:rsidR="00295512" w:rsidRPr="004B1C66">
        <w:rPr>
          <w:rFonts w:ascii="Times New Roman" w:eastAsia="Times New Roman" w:hAnsi="Times New Roman" w:cs="Times New Roman"/>
          <w:sz w:val="24"/>
          <w:szCs w:val="24"/>
        </w:rPr>
        <w:t>культуре и традициям других народов;</w:t>
      </w:r>
    </w:p>
    <w:p w:rsidR="004B1C66" w:rsidRPr="004B1C66" w:rsidRDefault="004B1C66" w:rsidP="004B1C66">
      <w:pPr>
        <w:shd w:val="clear" w:color="auto" w:fill="FFFFFF"/>
        <w:tabs>
          <w:tab w:val="left" w:pos="619"/>
        </w:tabs>
        <w:spacing w:after="0" w:line="240" w:lineRule="auto"/>
        <w:ind w:left="346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hAnsi="Times New Roman" w:cs="Times New Roman"/>
          <w:spacing w:val="-17"/>
          <w:sz w:val="24"/>
          <w:szCs w:val="24"/>
        </w:rPr>
        <w:t>4.</w:t>
      </w:r>
      <w:r w:rsidRPr="004B1C66">
        <w:rPr>
          <w:rFonts w:ascii="Times New Roman" w:hAnsi="Times New Roman" w:cs="Times New Roman"/>
          <w:sz w:val="24"/>
          <w:szCs w:val="24"/>
        </w:rPr>
        <w:tab/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расширение знаний обучающихся о правилах питания, направленных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сохранение и укрепление здоровья;</w:t>
      </w:r>
    </w:p>
    <w:p w:rsidR="004B1C66" w:rsidRPr="004B1C66" w:rsidRDefault="004B1C66" w:rsidP="004508CC">
      <w:pPr>
        <w:shd w:val="clear" w:color="auto" w:fill="FFFFFF"/>
        <w:tabs>
          <w:tab w:val="left" w:pos="619"/>
        </w:tabs>
        <w:spacing w:after="0" w:line="240" w:lineRule="auto"/>
        <w:ind w:left="346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hAnsi="Times New Roman" w:cs="Times New Roman"/>
          <w:spacing w:val="-21"/>
          <w:sz w:val="24"/>
          <w:szCs w:val="24"/>
        </w:rPr>
        <w:t>5.</w:t>
      </w:r>
      <w:r w:rsidRPr="004B1C66">
        <w:rPr>
          <w:rFonts w:ascii="Times New Roman" w:hAnsi="Times New Roman" w:cs="Times New Roman"/>
          <w:sz w:val="24"/>
          <w:szCs w:val="24"/>
        </w:rPr>
        <w:tab/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формирование представлений о правилах этикета, связанных с питанием,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1C6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осознание того, что навыки этикета являются неотъемлемой частью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общей культуры личности;</w:t>
      </w:r>
    </w:p>
    <w:p w:rsidR="004B1C66" w:rsidRPr="004B1C66" w:rsidRDefault="004B1C66" w:rsidP="004508CC">
      <w:pPr>
        <w:shd w:val="clear" w:color="auto" w:fill="FFFFFF"/>
        <w:tabs>
          <w:tab w:val="left" w:pos="619"/>
        </w:tabs>
        <w:spacing w:after="0" w:line="240" w:lineRule="auto"/>
        <w:ind w:left="346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hAnsi="Times New Roman" w:cs="Times New Roman"/>
          <w:spacing w:val="-21"/>
          <w:sz w:val="24"/>
          <w:szCs w:val="24"/>
        </w:rPr>
        <w:t>6.</w:t>
      </w:r>
      <w:r w:rsidRPr="004B1C66">
        <w:rPr>
          <w:rFonts w:ascii="Times New Roman" w:hAnsi="Times New Roman" w:cs="Times New Roman"/>
          <w:sz w:val="24"/>
          <w:szCs w:val="24"/>
        </w:rPr>
        <w:tab/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обеспечение     всех обучающихся     школы  сбалансированным   горячим</w:t>
      </w:r>
      <w:r w:rsidRPr="004B1C66">
        <w:rPr>
          <w:rFonts w:ascii="Times New Roman" w:hAnsi="Times New Roman" w:cs="Times New Roman"/>
          <w:sz w:val="24"/>
          <w:szCs w:val="24"/>
        </w:rPr>
        <w:t xml:space="preserve"> </w:t>
      </w:r>
      <w:r w:rsidRPr="004B1C66">
        <w:rPr>
          <w:rFonts w:ascii="Times New Roman" w:eastAsia="Times New Roman" w:hAnsi="Times New Roman" w:cs="Times New Roman"/>
          <w:spacing w:val="-4"/>
          <w:sz w:val="24"/>
          <w:szCs w:val="24"/>
        </w:rPr>
        <w:t>питанием;</w:t>
      </w:r>
    </w:p>
    <w:p w:rsidR="004B1C66" w:rsidRPr="004B1C66" w:rsidRDefault="004B1C66" w:rsidP="004508CC">
      <w:pPr>
        <w:widowControl w:val="0"/>
        <w:numPr>
          <w:ilvl w:val="0"/>
          <w:numId w:val="3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619" w:right="14" w:hanging="274"/>
        <w:jc w:val="both"/>
        <w:rPr>
          <w:rFonts w:ascii="Times New Roman" w:hAnsi="Times New Roman" w:cs="Times New Roman"/>
          <w:spacing w:val="-19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пропаганда здорового питания (проведение классных часов, конкурсов,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лекций);</w:t>
      </w:r>
    </w:p>
    <w:p w:rsidR="004E224A" w:rsidRPr="004508CC" w:rsidRDefault="004E224A" w:rsidP="004508CC">
      <w:pPr>
        <w:pStyle w:val="a4"/>
        <w:numPr>
          <w:ilvl w:val="0"/>
          <w:numId w:val="3"/>
        </w:numPr>
        <w:shd w:val="clear" w:color="auto" w:fill="FFFFFF"/>
        <w:rPr>
          <w:sz w:val="24"/>
          <w:szCs w:val="24"/>
        </w:rPr>
      </w:pPr>
      <w:r w:rsidRPr="004508CC">
        <w:rPr>
          <w:rFonts w:eastAsia="Times New Roman"/>
          <w:sz w:val="24"/>
          <w:szCs w:val="24"/>
        </w:rPr>
        <w:t>повышение гигиенической грамотности детей и родителей в вопросах</w:t>
      </w:r>
    </w:p>
    <w:p w:rsidR="004B1C66" w:rsidRPr="004508CC" w:rsidRDefault="004508CC" w:rsidP="004508CC">
      <w:pPr>
        <w:shd w:val="clear" w:color="auto" w:fill="FFFFFF"/>
        <w:spacing w:after="0" w:line="240" w:lineRule="auto"/>
        <w:ind w:left="7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питания;</w:t>
      </w:r>
    </w:p>
    <w:p w:rsidR="004B1C66" w:rsidRPr="004B1C66" w:rsidRDefault="004B1C66" w:rsidP="004508CC">
      <w:pPr>
        <w:shd w:val="clear" w:color="auto" w:fill="FFFFFF"/>
        <w:tabs>
          <w:tab w:val="left" w:pos="619"/>
        </w:tabs>
        <w:spacing w:after="0" w:line="240" w:lineRule="auto"/>
        <w:ind w:left="619" w:right="5" w:hanging="274"/>
        <w:jc w:val="both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hAnsi="Times New Roman" w:cs="Times New Roman"/>
          <w:spacing w:val="-17"/>
          <w:sz w:val="24"/>
          <w:szCs w:val="24"/>
        </w:rPr>
        <w:t>9.</w:t>
      </w:r>
      <w:r w:rsidRPr="004B1C66">
        <w:rPr>
          <w:rFonts w:ascii="Times New Roman" w:hAnsi="Times New Roman" w:cs="Times New Roman"/>
          <w:sz w:val="24"/>
          <w:szCs w:val="24"/>
        </w:rPr>
        <w:tab/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формирование навыков здорового питания через систему воспитательной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br/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работы школы и работу с родителями;</w:t>
      </w:r>
    </w:p>
    <w:p w:rsidR="004B1C66" w:rsidRPr="004508CC" w:rsidRDefault="004508CC" w:rsidP="004508C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</w:t>
      </w:r>
      <w:r w:rsid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10 .</w:t>
      </w:r>
      <w:r w:rsidRPr="004508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формирование у школьников знаний о правилах рационального питания,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 xml:space="preserve">их  роли   в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сохранении   и  укреплении   здоровья,   а  также   готовности</w:t>
      </w:r>
      <w:r w:rsidRPr="004B1C66">
        <w:rPr>
          <w:rFonts w:ascii="Times New Roman" w:hAnsi="Times New Roman" w:cs="Times New Roman"/>
          <w:sz w:val="24"/>
          <w:szCs w:val="24"/>
        </w:rPr>
        <w:t xml:space="preserve">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 xml:space="preserve">соблюдать эти правила; </w:t>
      </w:r>
    </w:p>
    <w:p w:rsidR="004B1C66" w:rsidRPr="004B1C66" w:rsidRDefault="004B1C66" w:rsidP="004B1C66">
      <w:pPr>
        <w:shd w:val="clear" w:color="auto" w:fill="FFFFFF"/>
        <w:spacing w:after="0" w:line="240" w:lineRule="auto"/>
        <w:ind w:left="302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11.формирование и развитие представления детей и подростков о здоровье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1C66">
        <w:rPr>
          <w:rFonts w:ascii="Times New Roman" w:eastAsia="Times New Roman" w:hAnsi="Times New Roman" w:cs="Times New Roman"/>
          <w:spacing w:val="-2"/>
          <w:sz w:val="24"/>
          <w:szCs w:val="24"/>
        </w:rPr>
        <w:t>как    одной    из    важнейших   человеческих    ценностей,    формирование</w:t>
      </w:r>
      <w:r w:rsidRPr="004B1C66">
        <w:rPr>
          <w:rFonts w:ascii="Times New Roman" w:hAnsi="Times New Roman" w:cs="Times New Roman"/>
          <w:sz w:val="24"/>
          <w:szCs w:val="24"/>
        </w:rPr>
        <w:t xml:space="preserve"> 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готовности заботиться и укреплять собственное здоровье;</w:t>
      </w:r>
    </w:p>
    <w:p w:rsidR="004B1C66" w:rsidRPr="004508CC" w:rsidRDefault="004B1C66" w:rsidP="0029551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z w:val="24"/>
          <w:szCs w:val="24"/>
        </w:rPr>
        <w:t xml:space="preserve">   12. </w:t>
      </w:r>
      <w:r w:rsidR="004508CC" w:rsidRPr="004B1C66">
        <w:rPr>
          <w:rFonts w:ascii="Times New Roman" w:eastAsia="Times New Roman" w:hAnsi="Times New Roman" w:cs="Times New Roman"/>
          <w:sz w:val="24"/>
          <w:szCs w:val="24"/>
        </w:rPr>
        <w:t>освоение детьми и подростками практических навыков рационального</w:t>
      </w:r>
      <w:r w:rsidR="004508CC">
        <w:rPr>
          <w:rFonts w:ascii="Times New Roman" w:hAnsi="Times New Roman" w:cs="Times New Roman"/>
          <w:sz w:val="24"/>
          <w:szCs w:val="24"/>
        </w:rPr>
        <w:t xml:space="preserve"> </w:t>
      </w:r>
      <w:r w:rsidR="004508CC" w:rsidRPr="004B1C66">
        <w:rPr>
          <w:rFonts w:ascii="Times New Roman" w:eastAsia="Times New Roman" w:hAnsi="Times New Roman" w:cs="Times New Roman"/>
          <w:sz w:val="24"/>
          <w:szCs w:val="24"/>
        </w:rPr>
        <w:t xml:space="preserve">питания; </w:t>
      </w:r>
    </w:p>
    <w:p w:rsidR="004B1C66" w:rsidRPr="004508CC" w:rsidRDefault="004508CC" w:rsidP="004508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4B1C66" w:rsidRPr="004B1C66" w:rsidRDefault="004B1C66" w:rsidP="004B1C6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Актуальность     программы     обусловлена     наличием         следующих </w:t>
      </w:r>
      <w:r w:rsidRPr="004B1C66">
        <w:rPr>
          <w:rFonts w:ascii="Times New Roman" w:eastAsia="Times New Roman" w:hAnsi="Times New Roman" w:cs="Times New Roman"/>
          <w:b/>
          <w:bCs/>
          <w:sz w:val="24"/>
          <w:szCs w:val="24"/>
        </w:rPr>
        <w:t>проблем:</w:t>
      </w:r>
    </w:p>
    <w:p w:rsidR="004B1C66" w:rsidRPr="004B1C66" w:rsidRDefault="004B1C66" w:rsidP="004B1C66">
      <w:pPr>
        <w:widowControl w:val="0"/>
        <w:numPr>
          <w:ilvl w:val="0"/>
          <w:numId w:val="5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ind w:left="696" w:right="10" w:hanging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недостаточная просветительская работа среди обучающихся и их родителей о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здоровом питании школьников;</w:t>
      </w:r>
    </w:p>
    <w:p w:rsidR="004B1C66" w:rsidRPr="004B1C66" w:rsidRDefault="004B1C66" w:rsidP="004B1C66">
      <w:pPr>
        <w:widowControl w:val="0"/>
        <w:numPr>
          <w:ilvl w:val="0"/>
          <w:numId w:val="5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ind w:left="696" w:right="10" w:hanging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увеличение детей, страдающих заболеваниями обмена веществ,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желудочно-кишечного тракта;</w:t>
      </w:r>
    </w:p>
    <w:p w:rsidR="00FB0397" w:rsidRPr="00FB0397" w:rsidRDefault="004B1C66" w:rsidP="00FB0397">
      <w:pPr>
        <w:widowControl w:val="0"/>
        <w:numPr>
          <w:ilvl w:val="0"/>
          <w:numId w:val="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left="696" w:hanging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z w:val="24"/>
          <w:szCs w:val="24"/>
        </w:rPr>
        <w:t>дети, страдающие различными заболеваниями, склонны часто пропускать учебные занятия, что способствует снижению качества образования;</w:t>
      </w:r>
    </w:p>
    <w:p w:rsidR="004B1C66" w:rsidRPr="004B1C66" w:rsidRDefault="004B1C66" w:rsidP="004B1C66">
      <w:pPr>
        <w:shd w:val="clear" w:color="auto" w:fill="FFFFFF"/>
        <w:tabs>
          <w:tab w:val="left" w:pos="710"/>
        </w:tabs>
        <w:spacing w:after="0" w:line="240" w:lineRule="auto"/>
        <w:ind w:left="562" w:hanging="192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Программа   предусматривает   проведение   мониторинга   и   контроля   за</w:t>
      </w:r>
      <w:r w:rsidRPr="004B1C66">
        <w:rPr>
          <w:rFonts w:ascii="Times New Roman" w:hAnsi="Times New Roman" w:cs="Times New Roman"/>
          <w:sz w:val="24"/>
          <w:szCs w:val="24"/>
        </w:rPr>
        <w:t xml:space="preserve"> </w:t>
      </w:r>
      <w:r w:rsidRPr="004B1C66">
        <w:rPr>
          <w:rFonts w:ascii="Times New Roman" w:eastAsia="Times New Roman" w:hAnsi="Times New Roman" w:cs="Times New Roman"/>
          <w:spacing w:val="-2"/>
          <w:sz w:val="24"/>
          <w:szCs w:val="24"/>
        </w:rPr>
        <w:t>качеством питания обучающихся.</w:t>
      </w:r>
    </w:p>
    <w:p w:rsidR="004B1C66" w:rsidRPr="004B1C66" w:rsidRDefault="004B1C66" w:rsidP="004B1C66">
      <w:pPr>
        <w:shd w:val="clear" w:color="auto" w:fill="FFFFFF"/>
        <w:spacing w:after="0" w:line="240" w:lineRule="auto"/>
        <w:ind w:left="557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В ходе мониторинга планируется анкетирование родителей и обучающихся.</w:t>
      </w:r>
    </w:p>
    <w:p w:rsidR="004B1C66" w:rsidRPr="004B1C66" w:rsidRDefault="004B1C66" w:rsidP="004B1C66">
      <w:pPr>
        <w:shd w:val="clear" w:color="auto" w:fill="FFFFFF"/>
        <w:spacing w:after="0" w:line="240" w:lineRule="auto"/>
        <w:ind w:left="288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b/>
          <w:bCs/>
          <w:sz w:val="24"/>
          <w:szCs w:val="24"/>
        </w:rPr>
        <w:t>Прогнозирование целевых показателей и ожидаемых результатов</w:t>
      </w:r>
    </w:p>
    <w:p w:rsidR="004B1C66" w:rsidRPr="00FB0397" w:rsidRDefault="00FB0397" w:rsidP="00FB0397">
      <w:pPr>
        <w:pStyle w:val="a4"/>
        <w:numPr>
          <w:ilvl w:val="0"/>
          <w:numId w:val="21"/>
        </w:numPr>
        <w:shd w:val="clear" w:color="auto" w:fill="FFFFFF"/>
        <w:tabs>
          <w:tab w:val="left" w:pos="696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Приближение</w:t>
      </w:r>
      <w:r w:rsidR="004B1C66" w:rsidRPr="004B1C66">
        <w:rPr>
          <w:rFonts w:eastAsia="Times New Roman"/>
          <w:sz w:val="24"/>
          <w:szCs w:val="24"/>
        </w:rPr>
        <w:t xml:space="preserve"> количества детей, питающихся в школьной столовой </w:t>
      </w:r>
      <w:r>
        <w:rPr>
          <w:rFonts w:eastAsia="Times New Roman"/>
          <w:sz w:val="24"/>
          <w:szCs w:val="24"/>
        </w:rPr>
        <w:t>к 100%</w:t>
      </w:r>
      <w:r w:rsidR="004B1C66" w:rsidRPr="004B1C66">
        <w:rPr>
          <w:rFonts w:eastAsia="Times New Roman"/>
          <w:sz w:val="24"/>
          <w:szCs w:val="24"/>
        </w:rPr>
        <w:t xml:space="preserve"> </w:t>
      </w:r>
    </w:p>
    <w:p w:rsidR="004B1C66" w:rsidRPr="004B1C66" w:rsidRDefault="004B1C66" w:rsidP="00FB0397">
      <w:pPr>
        <w:pStyle w:val="a4"/>
        <w:numPr>
          <w:ilvl w:val="0"/>
          <w:numId w:val="21"/>
        </w:numPr>
        <w:shd w:val="clear" w:color="auto" w:fill="FFFFFF"/>
        <w:tabs>
          <w:tab w:val="left" w:pos="696"/>
        </w:tabs>
        <w:rPr>
          <w:sz w:val="24"/>
          <w:szCs w:val="24"/>
        </w:rPr>
      </w:pPr>
      <w:r w:rsidRPr="004B1C66">
        <w:rPr>
          <w:rFonts w:eastAsia="Times New Roman"/>
          <w:spacing w:val="-2"/>
          <w:sz w:val="24"/>
          <w:szCs w:val="24"/>
        </w:rPr>
        <w:lastRenderedPageBreak/>
        <w:t xml:space="preserve">Организация     правильного,     сбалансированного     питания     детей  и </w:t>
      </w:r>
      <w:r w:rsidRPr="004B1C66">
        <w:rPr>
          <w:sz w:val="24"/>
          <w:szCs w:val="24"/>
        </w:rPr>
        <w:t xml:space="preserve"> </w:t>
      </w:r>
      <w:r w:rsidRPr="004B1C66">
        <w:rPr>
          <w:rFonts w:eastAsia="Times New Roman"/>
          <w:spacing w:val="-1"/>
          <w:sz w:val="24"/>
          <w:szCs w:val="24"/>
        </w:rPr>
        <w:t>подростков с учетом их возрастных особенностей;</w:t>
      </w:r>
    </w:p>
    <w:p w:rsidR="004B1C66" w:rsidRPr="004B1C66" w:rsidRDefault="004B1C66" w:rsidP="00FB0397">
      <w:pPr>
        <w:pStyle w:val="a4"/>
        <w:numPr>
          <w:ilvl w:val="0"/>
          <w:numId w:val="21"/>
        </w:numPr>
        <w:shd w:val="clear" w:color="auto" w:fill="FFFFFF"/>
        <w:tabs>
          <w:tab w:val="left" w:pos="696"/>
        </w:tabs>
        <w:rPr>
          <w:sz w:val="24"/>
          <w:szCs w:val="24"/>
        </w:rPr>
      </w:pPr>
      <w:r w:rsidRPr="004B1C66">
        <w:rPr>
          <w:rFonts w:eastAsia="Times New Roman"/>
          <w:spacing w:val="-1"/>
          <w:sz w:val="24"/>
          <w:szCs w:val="24"/>
        </w:rPr>
        <w:t>Оказание социальной поддержки отдельным категориям обучающихся;</w:t>
      </w:r>
    </w:p>
    <w:p w:rsidR="004B1C66" w:rsidRPr="004B1C66" w:rsidRDefault="004B1C66" w:rsidP="00FB0397">
      <w:pPr>
        <w:pStyle w:val="a4"/>
        <w:numPr>
          <w:ilvl w:val="0"/>
          <w:numId w:val="21"/>
        </w:numPr>
        <w:shd w:val="clear" w:color="auto" w:fill="FFFFFF"/>
        <w:rPr>
          <w:sz w:val="24"/>
          <w:szCs w:val="24"/>
        </w:rPr>
      </w:pPr>
      <w:r w:rsidRPr="004B1C66">
        <w:rPr>
          <w:rFonts w:eastAsia="Times New Roman"/>
          <w:sz w:val="24"/>
          <w:szCs w:val="24"/>
        </w:rPr>
        <w:t>Дальнейшее    укрепление    материально-технической    базы    школьной столовой;</w:t>
      </w:r>
    </w:p>
    <w:p w:rsidR="00FB0397" w:rsidRPr="00463BA0" w:rsidRDefault="004B1C66" w:rsidP="00FB0397">
      <w:pPr>
        <w:pStyle w:val="a4"/>
        <w:numPr>
          <w:ilvl w:val="0"/>
          <w:numId w:val="21"/>
        </w:numPr>
        <w:shd w:val="clear" w:color="auto" w:fill="FFFFFF"/>
        <w:rPr>
          <w:sz w:val="24"/>
          <w:szCs w:val="24"/>
        </w:rPr>
      </w:pPr>
      <w:r w:rsidRPr="004B1C66">
        <w:rPr>
          <w:rFonts w:eastAsia="Times New Roman"/>
          <w:spacing w:val="-1"/>
          <w:sz w:val="24"/>
          <w:szCs w:val="24"/>
        </w:rPr>
        <w:t>Изменение имиджа школьной столовой и качества обслуживания</w:t>
      </w:r>
    </w:p>
    <w:p w:rsidR="00FB0397" w:rsidRPr="00295512" w:rsidRDefault="00FB0397" w:rsidP="0029551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r w:rsidRPr="004B1C6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4B1C66">
        <w:rPr>
          <w:rFonts w:ascii="Times New Roman" w:eastAsia="Times New Roman" w:hAnsi="Times New Roman" w:cs="Times New Roman"/>
          <w:b/>
          <w:bCs/>
          <w:sz w:val="24"/>
          <w:szCs w:val="24"/>
        </w:rPr>
        <w:t>ПРОПАГАНДА ЗДОРОВОГО ПИТАНИЯ.</w:t>
      </w:r>
    </w:p>
    <w:p w:rsidR="00FB0397" w:rsidRPr="004B1C66" w:rsidRDefault="00FB0397" w:rsidP="00FB0397">
      <w:pPr>
        <w:shd w:val="clear" w:color="auto" w:fill="FFFFFF"/>
        <w:spacing w:after="0" w:line="240" w:lineRule="auto"/>
        <w:ind w:right="38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При разработке данной программы по совершенствованию организации школьного питания мы учитывали не только требования, предъявляемые ФГОС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и СанПиН, но и ситуацию в нашей школе.</w:t>
      </w:r>
    </w:p>
    <w:p w:rsidR="00FB0397" w:rsidRPr="004B1C66" w:rsidRDefault="00FB0397" w:rsidP="00FB0397">
      <w:pPr>
        <w:shd w:val="clear" w:color="auto" w:fill="FFFFFF"/>
        <w:spacing w:after="0" w:line="240" w:lineRule="auto"/>
        <w:ind w:left="5" w:right="34" w:firstLine="686"/>
        <w:jc w:val="both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 нашей школе работа по формированию культуры здорового питания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проводится по трем направлениям:</w:t>
      </w:r>
    </w:p>
    <w:p w:rsidR="00FB0397" w:rsidRPr="00FB0397" w:rsidRDefault="00FB0397" w:rsidP="00FB0397">
      <w:pPr>
        <w:pStyle w:val="a4"/>
        <w:numPr>
          <w:ilvl w:val="0"/>
          <w:numId w:val="22"/>
        </w:numPr>
        <w:shd w:val="clear" w:color="auto" w:fill="FFFFFF"/>
        <w:tabs>
          <w:tab w:val="left" w:pos="691"/>
        </w:tabs>
        <w:ind w:right="34"/>
        <w:jc w:val="both"/>
        <w:rPr>
          <w:rFonts w:eastAsia="Times New Roman"/>
          <w:spacing w:val="-1"/>
          <w:sz w:val="24"/>
          <w:szCs w:val="24"/>
        </w:rPr>
      </w:pPr>
      <w:r w:rsidRPr="00FB0397">
        <w:rPr>
          <w:rFonts w:eastAsia="Times New Roman"/>
          <w:sz w:val="24"/>
          <w:szCs w:val="24"/>
        </w:rPr>
        <w:t xml:space="preserve">рациональная организация питания в </w:t>
      </w:r>
      <w:r>
        <w:rPr>
          <w:rFonts w:eastAsia="Times New Roman"/>
          <w:sz w:val="24"/>
          <w:szCs w:val="24"/>
        </w:rPr>
        <w:t>школе, в шко</w:t>
      </w:r>
      <w:r w:rsidR="00295512">
        <w:rPr>
          <w:rFonts w:eastAsia="Times New Roman"/>
          <w:sz w:val="24"/>
          <w:szCs w:val="24"/>
        </w:rPr>
        <w:t xml:space="preserve">льной столовой, где все  должно </w:t>
      </w:r>
      <w:r w:rsidRPr="00FB0397">
        <w:rPr>
          <w:rFonts w:eastAsia="Times New Roman"/>
          <w:sz w:val="24"/>
          <w:szCs w:val="24"/>
        </w:rPr>
        <w:t>соответствовать принципам здорового питания и</w:t>
      </w:r>
      <w:r w:rsidRPr="00FB0397">
        <w:rPr>
          <w:rFonts w:eastAsia="Times New Roman"/>
          <w:sz w:val="24"/>
          <w:szCs w:val="24"/>
        </w:rPr>
        <w:br/>
      </w:r>
      <w:r w:rsidRPr="00FB0397">
        <w:rPr>
          <w:rFonts w:eastAsia="Times New Roman"/>
          <w:spacing w:val="-1"/>
          <w:sz w:val="24"/>
          <w:szCs w:val="24"/>
        </w:rPr>
        <w:t xml:space="preserve">способствовать формированию здорового образа жизни. </w:t>
      </w:r>
    </w:p>
    <w:p w:rsidR="00FB0397" w:rsidRPr="004B1C66" w:rsidRDefault="00FB0397" w:rsidP="00FB0397">
      <w:pPr>
        <w:shd w:val="clear" w:color="auto" w:fill="FFFFFF"/>
        <w:tabs>
          <w:tab w:val="left" w:pos="466"/>
        </w:tabs>
        <w:spacing w:after="0" w:line="240" w:lineRule="auto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hAnsi="Times New Roman" w:cs="Times New Roman"/>
          <w:spacing w:val="-19"/>
          <w:sz w:val="24"/>
          <w:szCs w:val="24"/>
        </w:rPr>
        <w:t>2.</w:t>
      </w:r>
      <w:r w:rsidRPr="004B1C66">
        <w:rPr>
          <w:rFonts w:ascii="Times New Roman" w:hAnsi="Times New Roman" w:cs="Times New Roman"/>
          <w:sz w:val="24"/>
          <w:szCs w:val="24"/>
        </w:rPr>
        <w:tab/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реализац</w:t>
      </w:r>
      <w:r w:rsidR="005A39DB">
        <w:rPr>
          <w:rFonts w:ascii="Times New Roman" w:eastAsia="Times New Roman" w:hAnsi="Times New Roman" w:cs="Times New Roman"/>
          <w:sz w:val="24"/>
          <w:szCs w:val="24"/>
        </w:rPr>
        <w:t xml:space="preserve">ия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программ по формированию культуры</w:t>
      </w:r>
      <w:r w:rsidR="005A39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здорового питания. При формировании культуры здорового питания ведется</w:t>
      </w:r>
      <w:r w:rsidR="005A39D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работа, когда постепенно формируются основы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br/>
        <w:t>гигиены и режима питания, дается представление о полезных продуктах и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br/>
        <w:t>полезной пище, о необходимых питательных веществах, о рациональной</w:t>
      </w:r>
      <w:r w:rsidR="005A39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структуре питания, о культуре питания разных народов</w:t>
      </w:r>
      <w:r w:rsidR="005A39DB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:rsidR="00FB0397" w:rsidRPr="004B1C66" w:rsidRDefault="005A39DB" w:rsidP="00FB0397">
      <w:pPr>
        <w:shd w:val="clear" w:color="auto" w:fill="FFFFFF"/>
        <w:spacing w:after="0" w:line="240" w:lineRule="auto"/>
        <w:ind w:left="14" w:right="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3.</w:t>
      </w:r>
      <w:r w:rsidR="00FB0397"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просветительская работа с родителями (законными представителями), вовлечение родителей в процесс формирования культуры </w:t>
      </w:r>
      <w:r w:rsidR="00FB0397" w:rsidRPr="004B1C66">
        <w:rPr>
          <w:rFonts w:ascii="Times New Roman" w:eastAsia="Times New Roman" w:hAnsi="Times New Roman" w:cs="Times New Roman"/>
          <w:sz w:val="24"/>
          <w:szCs w:val="24"/>
        </w:rPr>
        <w:t xml:space="preserve">здорового питания в семье. </w:t>
      </w:r>
      <w:r w:rsidR="00FB03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B0397" w:rsidRPr="00463BA0" w:rsidRDefault="00FB0397" w:rsidP="00463BA0">
      <w:pPr>
        <w:shd w:val="clear" w:color="auto" w:fill="FFFFFF"/>
        <w:spacing w:after="0" w:line="240" w:lineRule="auto"/>
        <w:ind w:right="43" w:firstLine="552"/>
        <w:jc w:val="both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Педагоги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школы 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знают основы современной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государственной политики в сфере питания; федеральные законы, региональные нормативные правовые акты и СанПиН, регулирующие 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деятельность в сфере питания; основы возрастной физиологии и гигиены.</w:t>
      </w:r>
    </w:p>
    <w:p w:rsidR="005A39DB" w:rsidRPr="005A39DB" w:rsidRDefault="005A39DB" w:rsidP="005A39DB">
      <w:pPr>
        <w:shd w:val="clear" w:color="auto" w:fill="FFFFFF"/>
        <w:spacing w:after="0" w:line="240" w:lineRule="auto"/>
        <w:ind w:left="710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2.   </w:t>
      </w:r>
      <w:r w:rsidRPr="004B1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Сбалансированное питание (организация питания)</w:t>
      </w:r>
    </w:p>
    <w:p w:rsidR="005A39DB" w:rsidRPr="005A39DB" w:rsidRDefault="005A39DB" w:rsidP="005A39DB">
      <w:pPr>
        <w:shd w:val="clear" w:color="auto" w:fill="FFFFFF"/>
        <w:spacing w:after="0" w:line="240" w:lineRule="auto"/>
        <w:ind w:left="5" w:right="34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Полноценное, сбалансированное питание является важнейшим условием нормального функционирования человеческого организма, особенно в период роста и развития. На период от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6,5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до 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7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лет, который ребёнок проводит в школе,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 xml:space="preserve">приходится наиболее интенсивный соматический рост организма, 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сопровождающийся повышенными умственными и физическими нагрузками. Организация питания в каждой возрастной группе школьников в нашей школе имеет свои особенности, учитывающие изменения, происходящие в детском </w:t>
      </w:r>
      <w:r w:rsidRPr="004B1C6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организме на каждом этапе. Школьный период можно условно разделить на три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возрастные группы - 7-11 лет, 11-1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 xml:space="preserve"> лет.</w:t>
      </w:r>
    </w:p>
    <w:p w:rsidR="005A39DB" w:rsidRPr="004B1C66" w:rsidRDefault="005A39DB" w:rsidP="005A39DB">
      <w:pPr>
        <w:shd w:val="clear" w:color="auto" w:fill="FFFFFF"/>
        <w:spacing w:after="0" w:line="240" w:lineRule="auto"/>
        <w:ind w:left="19" w:firstLine="691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z w:val="24"/>
          <w:szCs w:val="24"/>
        </w:rPr>
        <w:t xml:space="preserve">Организация питания осуществляется на основе принципов «щадящего питания». При приготовлении блюд соблюдаются щадящие технологии: варка, 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запекание, припускание,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тушение.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При приготовлении блюд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не   применяется   жарка.   Искл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ючены   из   меню   копченые,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 xml:space="preserve">маринованные, 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жареные блюда, острые блюда, пряности и специи, жирные продукты, то есть питание организовано с учетом особенностей детского организма.</w:t>
      </w:r>
    </w:p>
    <w:p w:rsidR="005A39DB" w:rsidRPr="005A39DB" w:rsidRDefault="005A39DB" w:rsidP="005A39DB">
      <w:pPr>
        <w:shd w:val="clear" w:color="auto" w:fill="FFFFFF"/>
        <w:tabs>
          <w:tab w:val="left" w:pos="2136"/>
          <w:tab w:val="left" w:pos="4550"/>
          <w:tab w:val="left" w:pos="5784"/>
          <w:tab w:val="left" w:pos="8242"/>
        </w:tabs>
        <w:spacing w:after="0" w:line="240" w:lineRule="auto"/>
        <w:ind w:left="29" w:right="24" w:firstLine="691"/>
        <w:jc w:val="both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В меню учтены продукты, насыщенные микро- и макроэлементами: хлеб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br/>
      </w:r>
      <w:r w:rsidRPr="004B1C66">
        <w:rPr>
          <w:rFonts w:ascii="Times New Roman" w:eastAsia="Times New Roman" w:hAnsi="Times New Roman" w:cs="Times New Roman"/>
          <w:spacing w:val="-6"/>
          <w:sz w:val="24"/>
          <w:szCs w:val="24"/>
        </w:rPr>
        <w:t>пшеничный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ab/>
      </w:r>
      <w:r w:rsidRPr="004B1C66">
        <w:rPr>
          <w:rFonts w:ascii="Times New Roman" w:eastAsia="Times New Roman" w:hAnsi="Times New Roman" w:cs="Times New Roman"/>
          <w:spacing w:val="-4"/>
          <w:sz w:val="24"/>
          <w:szCs w:val="24"/>
        </w:rPr>
        <w:t>обогащенный,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ab/>
      </w:r>
      <w:r w:rsidRPr="004B1C66">
        <w:rPr>
          <w:rFonts w:ascii="Times New Roman" w:eastAsia="Times New Roman" w:hAnsi="Times New Roman" w:cs="Times New Roman"/>
          <w:spacing w:val="-8"/>
          <w:sz w:val="24"/>
          <w:szCs w:val="24"/>
        </w:rPr>
        <w:t>соль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ab/>
      </w:r>
      <w:r w:rsidRPr="004B1C66">
        <w:rPr>
          <w:rFonts w:ascii="Times New Roman" w:eastAsia="Times New Roman" w:hAnsi="Times New Roman" w:cs="Times New Roman"/>
          <w:spacing w:val="-3"/>
          <w:sz w:val="24"/>
          <w:szCs w:val="24"/>
        </w:rPr>
        <w:t>йодированная,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витаминизированные    напитки,    кисломолочные    продукты,  обогащенные витаминами и минералами.</w:t>
      </w:r>
    </w:p>
    <w:p w:rsidR="005A39DB" w:rsidRPr="004B1C66" w:rsidRDefault="005A39DB" w:rsidP="005A39DB">
      <w:pPr>
        <w:shd w:val="clear" w:color="auto" w:fill="FFFFFF"/>
        <w:spacing w:after="0" w:line="240" w:lineRule="auto"/>
        <w:ind w:left="38" w:right="19" w:firstLine="686"/>
        <w:jc w:val="both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школе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созданы следующие условия по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организации питания обучающихся.</w:t>
      </w:r>
    </w:p>
    <w:p w:rsidR="005A39DB" w:rsidRPr="005A39DB" w:rsidRDefault="005A39DB" w:rsidP="005A39DB">
      <w:pPr>
        <w:shd w:val="clear" w:color="auto" w:fill="FFFFFF"/>
        <w:spacing w:after="0" w:line="240" w:lineRule="auto"/>
        <w:ind w:left="38" w:right="5" w:firstLine="686"/>
        <w:jc w:val="both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z w:val="24"/>
          <w:szCs w:val="24"/>
        </w:rPr>
        <w:t xml:space="preserve">Для общественного питания образовательного учреждения и для 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обслуживания обучающихся в соответствии с санитарно-эпидемиологическими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правилами и нормативами СанПиН 2.4.5.2409-08 в школе оборудована столовая.</w:t>
      </w:r>
    </w:p>
    <w:p w:rsidR="005A39DB" w:rsidRPr="004B1C66" w:rsidRDefault="005A39DB" w:rsidP="005A39DB">
      <w:pPr>
        <w:shd w:val="clear" w:color="auto" w:fill="FFFFFF"/>
        <w:spacing w:after="0" w:line="240" w:lineRule="auto"/>
        <w:ind w:left="43" w:right="10" w:firstLine="686"/>
        <w:jc w:val="both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z w:val="24"/>
          <w:szCs w:val="24"/>
        </w:rPr>
        <w:t xml:space="preserve">Помещения столовой размещаются на первом этаже здания 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образовательного учреждения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:rsidR="00A3237A" w:rsidRPr="004B1C66" w:rsidRDefault="005A39DB" w:rsidP="00A3237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z w:val="24"/>
          <w:szCs w:val="24"/>
        </w:rPr>
        <w:t xml:space="preserve">При входе в обеденный зал столовой установлены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 xml:space="preserve"> умывальник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 xml:space="preserve"> и электросушитель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A3237A"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 w:rsidR="00A3237A"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Оборудование, инвентарь, посуда, тара, являющиеся предметами производственного окружения, соответствуют санитарно-эпидемиологическим </w:t>
      </w:r>
      <w:r w:rsidR="00A3237A" w:rsidRPr="004B1C66">
        <w:rPr>
          <w:rFonts w:ascii="Times New Roman" w:eastAsia="Times New Roman" w:hAnsi="Times New Roman" w:cs="Times New Roman"/>
          <w:sz w:val="24"/>
          <w:szCs w:val="24"/>
        </w:rPr>
        <w:t>требованиям, предъявляемым к организациям общественного питания, и выполнены из материалов, допущенных для контакта с пищевыми продуктами.</w:t>
      </w:r>
      <w:r w:rsidR="00A3237A">
        <w:rPr>
          <w:rFonts w:ascii="Times New Roman" w:hAnsi="Times New Roman" w:cs="Times New Roman"/>
          <w:sz w:val="24"/>
          <w:szCs w:val="24"/>
        </w:rPr>
        <w:t xml:space="preserve"> </w:t>
      </w:r>
      <w:r w:rsidR="00A3237A" w:rsidRPr="004B1C66">
        <w:rPr>
          <w:rFonts w:ascii="Times New Roman" w:eastAsia="Times New Roman" w:hAnsi="Times New Roman" w:cs="Times New Roman"/>
          <w:sz w:val="24"/>
          <w:szCs w:val="24"/>
        </w:rPr>
        <w:t>Все установленное в производственных помещениях технологическое и холодильное, вентиляционное оборудование находится в исправном состоянии.</w:t>
      </w:r>
    </w:p>
    <w:p w:rsidR="005A39DB" w:rsidRPr="00FB0397" w:rsidRDefault="005A39DB" w:rsidP="005A39DB">
      <w:pPr>
        <w:shd w:val="clear" w:color="auto" w:fill="FFFFFF"/>
        <w:tabs>
          <w:tab w:val="left" w:pos="691"/>
        </w:tabs>
        <w:ind w:right="34"/>
        <w:jc w:val="both"/>
        <w:rPr>
          <w:sz w:val="24"/>
          <w:szCs w:val="24"/>
        </w:rPr>
        <w:sectPr w:rsidR="005A39DB" w:rsidRPr="00FB0397" w:rsidSect="004E224A">
          <w:pgSz w:w="11909" w:h="16834"/>
          <w:pgMar w:top="1440" w:right="427" w:bottom="360" w:left="879" w:header="720" w:footer="720" w:gutter="0"/>
          <w:cols w:space="60"/>
          <w:noEndnote/>
        </w:sectPr>
      </w:pPr>
    </w:p>
    <w:p w:rsidR="004B1C66" w:rsidRPr="004B1C66" w:rsidRDefault="004B1C66" w:rsidP="004B1C66">
      <w:pPr>
        <w:shd w:val="clear" w:color="auto" w:fill="FFFFFF"/>
        <w:spacing w:after="0" w:line="240" w:lineRule="auto"/>
        <w:ind w:left="10" w:firstLine="691"/>
        <w:jc w:val="both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z w:val="24"/>
          <w:szCs w:val="24"/>
        </w:rPr>
        <w:lastRenderedPageBreak/>
        <w:t>Производственные столы, предназначенные для обработки пищевых продуктов, имеют покрытие, устойчивое к действию моющих и дезинфицирующих средств и отвечают требованиям безопасности для материалов, контактирующих с пищевыми продуктами.</w:t>
      </w:r>
    </w:p>
    <w:p w:rsidR="004B1C66" w:rsidRPr="004B1C66" w:rsidRDefault="004B1C66" w:rsidP="004B1C66">
      <w:pPr>
        <w:shd w:val="clear" w:color="auto" w:fill="FFFFFF"/>
        <w:spacing w:after="0" w:line="240" w:lineRule="auto"/>
        <w:ind w:left="14" w:right="5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z w:val="24"/>
          <w:szCs w:val="24"/>
        </w:rPr>
        <w:t>Столовая школы обеспечена достаточным количеством столовой посуды и приборами</w:t>
      </w:r>
      <w:r w:rsidR="005A39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1C66" w:rsidRPr="004B1C66" w:rsidRDefault="004B1C66" w:rsidP="004B1C66">
      <w:pPr>
        <w:shd w:val="clear" w:color="auto" w:fill="FFFFFF"/>
        <w:spacing w:after="0" w:line="240" w:lineRule="auto"/>
        <w:ind w:left="5" w:right="5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z w:val="24"/>
          <w:szCs w:val="24"/>
        </w:rPr>
        <w:t xml:space="preserve">В столовой имеется обеденный зал на </w:t>
      </w:r>
      <w:r w:rsidR="002C396F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0 посадочных мест, зал оснащен мебелью, позволяющ</w:t>
      </w:r>
      <w:r w:rsidR="002C396F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 xml:space="preserve"> проводить обработку с применением моющих и дезинфицирующих средств.</w:t>
      </w:r>
    </w:p>
    <w:p w:rsidR="004B1C66" w:rsidRPr="004B1C66" w:rsidRDefault="004B1C66" w:rsidP="002C396F">
      <w:pPr>
        <w:shd w:val="clear" w:color="auto" w:fill="FFFFFF"/>
        <w:spacing w:after="0" w:line="240" w:lineRule="auto"/>
        <w:ind w:right="5" w:firstLine="691"/>
        <w:jc w:val="both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z w:val="24"/>
          <w:szCs w:val="24"/>
        </w:rPr>
        <w:t>В столовой разработана нормативно-правовая документация, обеспечивающая деятельность столовой и ее работников: инструкции и рекомендации для сотрудников, журналы бракеража пищевых продуктов и продовольственного сырья, учета температурного режима холодильного оборудования.</w:t>
      </w:r>
      <w:r w:rsidR="002C396F">
        <w:rPr>
          <w:rFonts w:ascii="Times New Roman" w:hAnsi="Times New Roman" w:cs="Times New Roman"/>
          <w:sz w:val="24"/>
          <w:szCs w:val="24"/>
        </w:rPr>
        <w:t xml:space="preserve">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Помещения и оборудование столовой соответствуют нормам и требованиям СанПина, об этом свидетельствуют акты приемки школы к новому учебному году.</w:t>
      </w:r>
    </w:p>
    <w:p w:rsidR="004B1C66" w:rsidRPr="004B1C66" w:rsidRDefault="002C396F" w:rsidP="004B1C66">
      <w:pPr>
        <w:shd w:val="clear" w:color="auto" w:fill="FFFFFF"/>
        <w:spacing w:after="0" w:line="240" w:lineRule="auto"/>
        <w:ind w:left="950"/>
        <w:rPr>
          <w:rFonts w:ascii="Times New Roman" w:eastAsia="Times New Roman" w:hAnsi="Times New Roman" w:cs="Times New Roman"/>
          <w:b/>
          <w:bCs/>
          <w:spacing w:val="-2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B1C66" w:rsidRPr="004B1C66" w:rsidRDefault="004B1C66" w:rsidP="004B1C66">
      <w:pPr>
        <w:shd w:val="clear" w:color="auto" w:fill="FFFFFF"/>
        <w:spacing w:after="0" w:line="240" w:lineRule="auto"/>
        <w:ind w:left="950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b/>
          <w:bCs/>
          <w:spacing w:val="-21"/>
          <w:sz w:val="24"/>
          <w:szCs w:val="24"/>
        </w:rPr>
        <w:t>Производственный и общественный контроль за организацией питания:</w:t>
      </w:r>
    </w:p>
    <w:p w:rsidR="004B1C66" w:rsidRPr="004B1C66" w:rsidRDefault="004B1C66" w:rsidP="004B1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5386"/>
        <w:gridCol w:w="4523"/>
      </w:tblGrid>
      <w:tr w:rsidR="004B1C66" w:rsidRPr="004B1C66" w:rsidTr="00D2160F">
        <w:trPr>
          <w:trHeight w:hRule="exact" w:val="2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Структура, осуществляющая контроль</w:t>
            </w:r>
          </w:p>
        </w:tc>
      </w:tr>
      <w:tr w:rsidR="004B1C66" w:rsidRPr="004B1C66" w:rsidTr="00D2160F">
        <w:trPr>
          <w:trHeight w:hRule="exact" w:val="60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 за формированием рациона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питания</w:t>
            </w:r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2C396F" w:rsidRDefault="004B1C66" w:rsidP="002C396F">
            <w:pPr>
              <w:shd w:val="clear" w:color="auto" w:fill="FFFFFF"/>
              <w:spacing w:after="0" w:line="240" w:lineRule="auto"/>
              <w:ind w:left="14" w:right="667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Директор школы, </w:t>
            </w:r>
            <w:r w:rsidR="002C3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</w:t>
            </w:r>
            <w:r w:rsidR="00D21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кольная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</w:t>
            </w:r>
          </w:p>
        </w:tc>
      </w:tr>
      <w:tr w:rsidR="004B1C66" w:rsidRPr="004B1C66" w:rsidTr="00D2160F">
        <w:trPr>
          <w:trHeight w:hRule="exact" w:val="41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Входной производственный контроль</w:t>
            </w:r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Директор школы</w:t>
            </w:r>
          </w:p>
        </w:tc>
      </w:tr>
      <w:tr w:rsidR="004B1C66" w:rsidRPr="004B1C66" w:rsidTr="00D2160F">
        <w:trPr>
          <w:trHeight w:hRule="exact" w:val="5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right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Контроль санитарно-технического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состояния пищеблока</w:t>
            </w:r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2C396F" w:rsidP="004B1C66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АХР</w:t>
            </w:r>
          </w:p>
        </w:tc>
      </w:tr>
      <w:tr w:rsidR="004B1C66" w:rsidRPr="004B1C66" w:rsidTr="00D2160F">
        <w:trPr>
          <w:trHeight w:hRule="exact" w:val="53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Контроль сроков годности и условий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хранения продуктов</w:t>
            </w:r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Бракеражная комиссия</w:t>
            </w:r>
          </w:p>
        </w:tc>
      </w:tr>
      <w:tr w:rsidR="004B1C66" w:rsidRPr="004B1C66" w:rsidTr="00D2160F">
        <w:trPr>
          <w:trHeight w:hRule="exact" w:val="83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right="768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за санитарным содержанием и санитарной обработкой предметов </w:t>
            </w: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производственного окружения</w:t>
            </w:r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Бракеражная комиссия</w:t>
            </w:r>
          </w:p>
        </w:tc>
      </w:tr>
      <w:tr w:rsidR="004B1C66" w:rsidRPr="004B1C66" w:rsidTr="00D2160F">
        <w:trPr>
          <w:trHeight w:hRule="exact" w:val="57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Default="004B1C66" w:rsidP="004B1C6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приемом пищи</w:t>
            </w:r>
          </w:p>
          <w:p w:rsidR="005A39DB" w:rsidRDefault="005A39DB" w:rsidP="004B1C6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39DB" w:rsidRDefault="005A39DB" w:rsidP="004B1C6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39DB" w:rsidRPr="004B1C66" w:rsidRDefault="005A39DB" w:rsidP="004B1C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53" w:right="1762" w:firstLine="38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4B1C66" w:rsidRPr="004B1C66" w:rsidRDefault="004B1C66" w:rsidP="002C396F">
      <w:pPr>
        <w:shd w:val="clear" w:color="auto" w:fill="FFFFFF"/>
        <w:spacing w:after="0" w:line="240" w:lineRule="auto"/>
        <w:ind w:left="1363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4B1C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МЕХАНИЗМ РЕАЛИЗАЦИИ ПРОГРАММЫ </w:t>
      </w:r>
    </w:p>
    <w:p w:rsidR="004B1C66" w:rsidRPr="004B1C66" w:rsidRDefault="004B1C66" w:rsidP="004B1C66">
      <w:pPr>
        <w:shd w:val="clear" w:color="auto" w:fill="FFFFFF"/>
        <w:spacing w:after="0" w:line="240" w:lineRule="auto"/>
        <w:ind w:left="485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Организационно-аналитическая работа, информационное обеспечение</w:t>
      </w:r>
    </w:p>
    <w:p w:rsidR="004B1C66" w:rsidRPr="004B1C66" w:rsidRDefault="004B1C66" w:rsidP="004B1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969"/>
        <w:gridCol w:w="2381"/>
        <w:gridCol w:w="2203"/>
        <w:gridCol w:w="1747"/>
      </w:tblGrid>
      <w:tr w:rsidR="004B1C66" w:rsidRPr="004B1C66" w:rsidTr="00D2160F">
        <w:trPr>
          <w:trHeight w:hRule="exact" w:val="34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811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Основные мероприятия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Исполнители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Результат</w:t>
            </w:r>
          </w:p>
        </w:tc>
      </w:tr>
      <w:tr w:rsidR="004B1C66" w:rsidRPr="004B1C66" w:rsidTr="00D2160F">
        <w:trPr>
          <w:trHeight w:hRule="exact" w:val="97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19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1.Оформление бесплатного питания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2C396F" w:rsidP="00D2160F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А</w:t>
            </w:r>
            <w:r w:rsidR="004B1C66" w:rsidRPr="004B1C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вгуст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, по необходимости в течени</w:t>
            </w:r>
            <w:r w:rsidR="00D2160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2C396F" w:rsidP="004B1C66">
            <w:pPr>
              <w:shd w:val="clear" w:color="auto" w:fill="FFFFFF"/>
              <w:spacing w:after="0" w:line="240" w:lineRule="auto"/>
              <w:ind w:left="5" w:right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список обучающихся</w:t>
            </w:r>
          </w:p>
        </w:tc>
      </w:tr>
      <w:tr w:rsidR="004B1C66" w:rsidRPr="004B1C66" w:rsidTr="00D2160F">
        <w:trPr>
          <w:trHeight w:hRule="exact" w:val="70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1B62ED">
            <w:pPr>
              <w:shd w:val="clear" w:color="auto" w:fill="FFFFFF"/>
              <w:spacing w:after="0" w:line="240" w:lineRule="auto"/>
              <w:ind w:left="19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 xml:space="preserve">2.  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Организационное   </w:t>
            </w:r>
            <w:r w:rsidR="001B62ED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собрание</w:t>
            </w: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сентябрь</w:t>
            </w: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1B62ED" w:rsidP="004B1C66">
            <w:pPr>
              <w:shd w:val="clear" w:color="auto" w:fill="FFFFFF"/>
              <w:spacing w:after="0" w:line="240" w:lineRule="auto"/>
              <w:ind w:left="5" w:right="2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Педагогический совет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4B1C66" w:rsidRPr="004B1C66" w:rsidTr="00D2160F">
        <w:trPr>
          <w:trHeight w:hRule="exact" w:val="979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63BA0" w:rsidP="004B1C6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  <w:r w:rsidR="004B1C66" w:rsidRPr="004B1C6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.  </w:t>
            </w:r>
            <w:r w:rsidR="004B1C66" w:rsidRPr="004B1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Совещание  классных</w:t>
            </w: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руководителей:</w:t>
            </w: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</w:t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Охват горячим питанием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сентябрь</w:t>
            </w: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5" w:right="562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комиссия по питанию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протокол,</w:t>
            </w: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1B62ED" w:rsidRPr="004B1C66" w:rsidTr="00463BA0">
        <w:trPr>
          <w:trHeight w:hRule="exact" w:val="2845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2ED" w:rsidRPr="004B1C66" w:rsidRDefault="00463BA0" w:rsidP="00CD1CF7">
            <w:pPr>
              <w:shd w:val="clear" w:color="auto" w:fill="FFFFFF"/>
              <w:spacing w:after="0" w:line="240" w:lineRule="auto"/>
              <w:ind w:left="5"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B62ED" w:rsidRPr="004B1C6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B62ED"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Заседание школьной комиссии по </w:t>
            </w:r>
            <w:r w:rsidR="001B62ED" w:rsidRPr="004B1C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питанию   с   приглашением   классных </w:t>
            </w:r>
            <w:r w:rsidR="001B62ED"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руководителей     1-11-х    классов    по </w:t>
            </w:r>
            <w:r w:rsidR="001B62ED"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вопросам:</w:t>
            </w:r>
          </w:p>
          <w:p w:rsidR="001B62ED" w:rsidRPr="004B1C66" w:rsidRDefault="001B62ED" w:rsidP="00CD1CF7">
            <w:pPr>
              <w:shd w:val="clear" w:color="auto" w:fill="FFFFFF"/>
              <w:tabs>
                <w:tab w:val="left" w:pos="288"/>
              </w:tabs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охват учащихся горячим питанием;</w:t>
            </w:r>
          </w:p>
          <w:p w:rsidR="001B62ED" w:rsidRPr="004B1C66" w:rsidRDefault="001B62ED" w:rsidP="00CD1CF7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-соблюдение           санитарно-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гигиенических требований;</w:t>
            </w:r>
          </w:p>
          <w:p w:rsidR="001B62ED" w:rsidRPr="004B1C66" w:rsidRDefault="001B62ED" w:rsidP="00CD1CF7">
            <w:pPr>
              <w:shd w:val="clear" w:color="auto" w:fill="FFFFFF"/>
              <w:tabs>
                <w:tab w:val="left" w:pos="739"/>
              </w:tabs>
              <w:spacing w:after="0" w:line="240" w:lineRule="auto"/>
              <w:ind w:left="5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4B1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профилактика       инфекционных</w:t>
            </w:r>
            <w:r w:rsidRPr="004B1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br/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заболеваний.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2ED" w:rsidRPr="004B1C66" w:rsidRDefault="001B62ED" w:rsidP="00CD1CF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сентябрь</w:t>
            </w: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2ED" w:rsidRPr="004B1C66" w:rsidRDefault="001B62ED" w:rsidP="00CD1CF7">
            <w:pPr>
              <w:shd w:val="clear" w:color="auto" w:fill="FFFFFF"/>
              <w:spacing w:after="0" w:line="240" w:lineRule="auto"/>
              <w:ind w:right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комиссия</w:t>
            </w:r>
          </w:p>
          <w:p w:rsidR="001B62ED" w:rsidRPr="004B1C66" w:rsidRDefault="001B62ED" w:rsidP="00CD1CF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2ED" w:rsidRPr="004B1C66" w:rsidRDefault="001B62ED" w:rsidP="00CD1CF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1B62ED" w:rsidRPr="004B1C66" w:rsidTr="00D2160F">
        <w:trPr>
          <w:trHeight w:hRule="exact" w:val="1300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2ED" w:rsidRDefault="00463BA0" w:rsidP="001B62E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eastAsia="Times New Roman"/>
                <w:spacing w:val="-1"/>
                <w:sz w:val="24"/>
                <w:szCs w:val="24"/>
              </w:rPr>
              <w:lastRenderedPageBreak/>
              <w:t>5</w:t>
            </w:r>
            <w:r w:rsidR="001B62ED" w:rsidRPr="001B62E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.Осуществление ежедневного контроля за работой столовой</w:t>
            </w:r>
            <w:r w:rsidR="001B62ED" w:rsidRPr="001B62E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, проведение </w:t>
            </w:r>
            <w:r w:rsidR="001B62ED" w:rsidRPr="001B62E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целевых тематических проверок</w:t>
            </w:r>
          </w:p>
          <w:p w:rsidR="00D2160F" w:rsidRPr="001B62ED" w:rsidRDefault="00D2160F" w:rsidP="001B62E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2ED" w:rsidRPr="004B1C66" w:rsidRDefault="001B62ED" w:rsidP="00CD1CF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</w:p>
          <w:p w:rsidR="001B62ED" w:rsidRPr="004B1C66" w:rsidRDefault="001B62ED" w:rsidP="00CD1CF7">
            <w:pPr>
              <w:shd w:val="clear" w:color="auto" w:fill="FFFFFF"/>
              <w:spacing w:after="0" w:line="240" w:lineRule="auto"/>
              <w:ind w:left="5" w:right="518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  <w:p w:rsidR="001B62ED" w:rsidRPr="004B1C66" w:rsidRDefault="001B62ED" w:rsidP="00CD1CF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2ED" w:rsidRPr="004B1C66" w:rsidRDefault="001B62ED" w:rsidP="00CD1CF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сентябрь</w:t>
            </w:r>
          </w:p>
          <w:p w:rsidR="001B62ED" w:rsidRPr="004B1C66" w:rsidRDefault="001B62ED" w:rsidP="00CD1CF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ежедневно</w:t>
            </w:r>
          </w:p>
          <w:p w:rsidR="001B62ED" w:rsidRPr="004B1C66" w:rsidRDefault="001B62ED" w:rsidP="00CD1C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2ED" w:rsidRPr="004B1C66" w:rsidRDefault="001B62ED" w:rsidP="001B62ED">
            <w:pPr>
              <w:shd w:val="clear" w:color="auto" w:fill="FFFFFF"/>
              <w:spacing w:after="0" w:line="240" w:lineRule="auto"/>
              <w:ind w:right="5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2ED" w:rsidRPr="004B1C66" w:rsidRDefault="001B62ED" w:rsidP="00CD1CF7">
            <w:pPr>
              <w:shd w:val="clear" w:color="auto" w:fill="FFFFFF"/>
              <w:spacing w:after="0" w:line="240" w:lineRule="auto"/>
              <w:ind w:right="2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Администрация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2ED" w:rsidRPr="00D2160F" w:rsidRDefault="001B62ED" w:rsidP="00CD1CF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Справка</w:t>
            </w:r>
          </w:p>
          <w:p w:rsidR="001B62ED" w:rsidRDefault="001B62ED" w:rsidP="00CD1C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1B62ED" w:rsidRDefault="001B62ED" w:rsidP="00CD1C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1B62ED" w:rsidRPr="004B1C66" w:rsidRDefault="001B62ED" w:rsidP="00CD1C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B1C66" w:rsidRPr="004B1C66" w:rsidRDefault="004B1C66" w:rsidP="004B1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B1C66" w:rsidRPr="004B1C66">
          <w:pgSz w:w="11909" w:h="16834"/>
          <w:pgMar w:top="914" w:right="901" w:bottom="360" w:left="708" w:header="720" w:footer="720" w:gutter="0"/>
          <w:cols w:space="60"/>
          <w:noEndnote/>
        </w:sectPr>
      </w:pPr>
    </w:p>
    <w:p w:rsidR="004B1C66" w:rsidRPr="004B1C66" w:rsidRDefault="004B1C66" w:rsidP="004B1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88" w:type="dxa"/>
        <w:tblInd w:w="5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953"/>
        <w:gridCol w:w="1553"/>
        <w:gridCol w:w="2256"/>
        <w:gridCol w:w="2126"/>
      </w:tblGrid>
      <w:tr w:rsidR="004B1C66" w:rsidRPr="004B1C66" w:rsidTr="00463BA0">
        <w:trPr>
          <w:trHeight w:hRule="exact" w:val="370"/>
        </w:trPr>
        <w:tc>
          <w:tcPr>
            <w:tcW w:w="395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B1C66" w:rsidRPr="004B1C66" w:rsidRDefault="004B1C66" w:rsidP="001B62E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Методическое обеспечение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C66" w:rsidRPr="004B1C66" w:rsidTr="00463BA0">
        <w:trPr>
          <w:trHeight w:hRule="exact" w:val="643"/>
        </w:trPr>
        <w:tc>
          <w:tcPr>
            <w:tcW w:w="3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480" w:right="504" w:firstLine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802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Исполнители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</w:t>
            </w:r>
          </w:p>
        </w:tc>
      </w:tr>
      <w:tr w:rsidR="004B1C66" w:rsidRPr="004B1C66" w:rsidTr="00463BA0">
        <w:trPr>
          <w:trHeight w:hRule="exact" w:val="1901"/>
        </w:trPr>
        <w:tc>
          <w:tcPr>
            <w:tcW w:w="3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D2160F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«Разговор о</w:t>
            </w:r>
            <w:r w:rsidR="00D216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правильном</w:t>
            </w: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питании»:</w:t>
            </w: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 xml:space="preserve">-1-4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классы;</w:t>
            </w: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 xml:space="preserve">5-6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классы.</w:t>
            </w:r>
          </w:p>
          <w:p w:rsidR="004B1C66" w:rsidRPr="004B1C66" w:rsidRDefault="00D2160F" w:rsidP="004B1C6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</w:t>
            </w:r>
            <w:r w:rsidR="004B1C66" w:rsidRPr="004B1C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. </w:t>
            </w:r>
            <w:r w:rsidR="004B1C66" w:rsidRPr="004B1C6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Осуществление</w:t>
            </w:r>
          </w:p>
          <w:p w:rsidR="004B1C66" w:rsidRPr="004B1C66" w:rsidRDefault="004B1C66" w:rsidP="00D2160F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r w:rsidR="00D2160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реализацией</w:t>
            </w:r>
            <w:r w:rsidR="00D21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</w:t>
            </w: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Март октябрь,</w:t>
            </w: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Регулярно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Библиотекарь,</w:t>
            </w:r>
          </w:p>
          <w:p w:rsidR="004B1C66" w:rsidRPr="004B1C66" w:rsidRDefault="001B62ED" w:rsidP="004B1C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4B1C66"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ам.директора</w:t>
            </w:r>
          </w:p>
          <w:p w:rsidR="004B1C66" w:rsidRPr="004B1C66" w:rsidRDefault="001B62ED" w:rsidP="004B1C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1B62ED" w:rsidP="004B1C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2160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 по печатным пособиям «Формула правильного питания»</w:t>
            </w:r>
          </w:p>
        </w:tc>
      </w:tr>
      <w:tr w:rsidR="004B1C66" w:rsidRPr="004B1C66" w:rsidTr="00463BA0">
        <w:trPr>
          <w:trHeight w:hRule="exact" w:val="2269"/>
        </w:trPr>
        <w:tc>
          <w:tcPr>
            <w:tcW w:w="3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63BA0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2. </w:t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Организация </w:t>
            </w: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консультаций        для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классных</w:t>
            </w:r>
            <w:r w:rsidR="00463B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руководителей 1-4, 5-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8, 9-11 классов: - культура поведения об</w:t>
            </w:r>
            <w:r w:rsidRPr="004B1C6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учающихся    во    время </w:t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приема              пищи,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санитарно-гигиенических требований;</w:t>
            </w: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организация </w:t>
            </w:r>
            <w:r w:rsidRPr="004B1C6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горячего    питания -</w:t>
            </w:r>
            <w:r w:rsidR="00D2160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залог        сохранения здоровья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Регулярно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righ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</w:t>
            </w:r>
            <w:r w:rsidRPr="004B1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руководители</w:t>
            </w: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righ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Зам.директора поУВР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D2160F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4B1C66" w:rsidRPr="004B1C66" w:rsidTr="00463BA0">
        <w:trPr>
          <w:trHeight w:hRule="exact" w:val="1979"/>
        </w:trPr>
        <w:tc>
          <w:tcPr>
            <w:tcW w:w="3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5" w:right="216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распространение положительного </w:t>
            </w:r>
            <w:r w:rsidRPr="004B1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опыта по вопросам</w:t>
            </w:r>
            <w:r w:rsidR="00D2160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и </w:t>
            </w: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развития школьного </w:t>
            </w:r>
            <w:r w:rsidRPr="004B1C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питания, внедрению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 форм обслуживания обучающихся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Каждое полугодие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D2160F">
            <w:pPr>
              <w:shd w:val="clear" w:color="auto" w:fill="FFFFFF"/>
              <w:spacing w:after="0" w:line="240" w:lineRule="auto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Администрация, </w:t>
            </w:r>
            <w:r w:rsidR="00D21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D2160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</w:t>
            </w:r>
            <w:r w:rsidR="00D21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1C66" w:rsidRPr="004B1C66" w:rsidTr="00463BA0">
        <w:trPr>
          <w:trHeight w:hRule="exact" w:val="987"/>
        </w:trPr>
        <w:tc>
          <w:tcPr>
            <w:tcW w:w="3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60F" w:rsidRPr="004B1C66" w:rsidRDefault="004B1C66" w:rsidP="00D2160F">
            <w:pPr>
              <w:shd w:val="clear" w:color="auto" w:fill="FFFFFF"/>
              <w:spacing w:after="0" w:line="240" w:lineRule="auto"/>
              <w:ind w:left="11" w:righ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 в библиотеке </w:t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«Культура питания-</w:t>
            </w:r>
            <w:r w:rsidRPr="004B1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культура здоровья», </w:t>
            </w: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ind w:left="11" w:right="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60F" w:rsidRDefault="004B1C66" w:rsidP="004B1C6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Сентябрь</w:t>
            </w: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(ежегодно)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библиотекарь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C66" w:rsidRPr="004B1C66" w:rsidRDefault="004B1C66" w:rsidP="004B1C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Организация</w:t>
            </w: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посещения</w:t>
            </w:r>
          </w:p>
          <w:p w:rsidR="00463BA0" w:rsidRPr="004B1C66" w:rsidRDefault="004B1C66" w:rsidP="00463B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выставки </w:t>
            </w:r>
          </w:p>
          <w:p w:rsidR="004B1C66" w:rsidRPr="004B1C66" w:rsidRDefault="004B1C66" w:rsidP="004B1C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160F" w:rsidRDefault="00D2160F" w:rsidP="004B1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160F" w:rsidRDefault="00D2160F" w:rsidP="00D2160F">
      <w:pPr>
        <w:shd w:val="clear" w:color="auto" w:fill="FFFFFF"/>
        <w:spacing w:after="0" w:line="240" w:lineRule="auto"/>
        <w:ind w:left="2458" w:right="538" w:hanging="1862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Организация работы по улучшению материально-технической базы </w:t>
      </w:r>
      <w:r w:rsidRPr="004B1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столовой для обучающихся и их родителей</w:t>
      </w:r>
    </w:p>
    <w:p w:rsidR="00D2160F" w:rsidRDefault="00D2160F" w:rsidP="00D2160F">
      <w:pPr>
        <w:shd w:val="clear" w:color="auto" w:fill="FFFFFF"/>
        <w:spacing w:after="0" w:line="240" w:lineRule="auto"/>
        <w:ind w:left="2458" w:right="538" w:hanging="1862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94"/>
        <w:gridCol w:w="2227"/>
        <w:gridCol w:w="2453"/>
      </w:tblGrid>
      <w:tr w:rsidR="00D2160F" w:rsidRPr="004B1C66" w:rsidTr="00FE792A">
        <w:trPr>
          <w:trHeight w:hRule="exact" w:val="350"/>
        </w:trPr>
        <w:tc>
          <w:tcPr>
            <w:tcW w:w="5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60F" w:rsidRPr="004B1C66" w:rsidRDefault="00D2160F" w:rsidP="00FE792A">
            <w:pPr>
              <w:shd w:val="clear" w:color="auto" w:fill="FFFFFF"/>
              <w:spacing w:after="0" w:line="240" w:lineRule="auto"/>
              <w:ind w:left="965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60F" w:rsidRPr="004B1C66" w:rsidRDefault="00D2160F" w:rsidP="00FE792A">
            <w:pPr>
              <w:shd w:val="clear" w:color="auto" w:fill="FFFFFF"/>
              <w:spacing w:after="0" w:line="240" w:lineRule="auto"/>
              <w:ind w:left="59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60F" w:rsidRPr="004B1C66" w:rsidRDefault="00D2160F" w:rsidP="00FE792A">
            <w:pPr>
              <w:shd w:val="clear" w:color="auto" w:fill="FFFFFF"/>
              <w:spacing w:after="0" w:line="240" w:lineRule="auto"/>
              <w:ind w:left="25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>Исполнители</w:t>
            </w:r>
          </w:p>
        </w:tc>
      </w:tr>
      <w:tr w:rsidR="00D2160F" w:rsidRPr="004B1C66" w:rsidTr="00FE792A">
        <w:trPr>
          <w:trHeight w:hRule="exact" w:val="974"/>
        </w:trPr>
        <w:tc>
          <w:tcPr>
            <w:tcW w:w="5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60F" w:rsidRPr="004B1C66" w:rsidRDefault="00D2160F" w:rsidP="00FE792A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1. </w:t>
            </w:r>
            <w:r w:rsidRPr="004B1C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Эстетическое оформление зала</w:t>
            </w:r>
          </w:p>
          <w:p w:rsidR="00D2160F" w:rsidRPr="004B1C66" w:rsidRDefault="00D2160F" w:rsidP="00FE792A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столовой.</w:t>
            </w:r>
          </w:p>
          <w:p w:rsidR="00D2160F" w:rsidRPr="004B1C66" w:rsidRDefault="00D2160F" w:rsidP="00FE792A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Косметический ремонт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60F" w:rsidRPr="004B1C66" w:rsidRDefault="00D2160F" w:rsidP="00FE79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Июль(ежегодно)</w:t>
            </w: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60F" w:rsidRPr="004B1C66" w:rsidRDefault="00D2160F" w:rsidP="00FE792A">
            <w:pPr>
              <w:shd w:val="clear" w:color="auto" w:fill="FFFFFF"/>
              <w:spacing w:after="0" w:line="240" w:lineRule="auto"/>
              <w:ind w:left="5" w:right="158" w:hanging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Заместитель директора по АХР</w:t>
            </w:r>
          </w:p>
        </w:tc>
      </w:tr>
      <w:tr w:rsidR="00D2160F" w:rsidRPr="004B1C66" w:rsidTr="00FE792A">
        <w:trPr>
          <w:trHeight w:hRule="exact" w:val="1105"/>
        </w:trPr>
        <w:tc>
          <w:tcPr>
            <w:tcW w:w="5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60F" w:rsidRPr="004B1C66" w:rsidRDefault="00D2160F" w:rsidP="00FE792A">
            <w:pPr>
              <w:shd w:val="clear" w:color="auto" w:fill="FFFFFF"/>
              <w:spacing w:after="0" w:line="240" w:lineRule="auto"/>
              <w:ind w:left="14" w:right="216"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Закупить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дополнительно один </w:t>
            </w:r>
            <w:r w:rsidRPr="004B1C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электросушител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ь</w:t>
            </w:r>
            <w:r w:rsidRPr="004B1C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и </w:t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поставить перед умывальниками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Отремонтировать плиту</w:t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. 3.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Отремонтировать духовку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60F" w:rsidRPr="004B1C66" w:rsidRDefault="00D2160F" w:rsidP="00FE792A">
            <w:pPr>
              <w:shd w:val="clear" w:color="auto" w:fill="FFFFFF"/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Июль-август </w:t>
            </w:r>
          </w:p>
          <w:p w:rsidR="00D2160F" w:rsidRPr="004B1C66" w:rsidRDefault="00D2160F" w:rsidP="00FE792A">
            <w:pPr>
              <w:shd w:val="clear" w:color="auto" w:fill="FFFFFF"/>
              <w:spacing w:after="0" w:line="240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2022</w:t>
            </w: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60F" w:rsidRPr="004B1C66" w:rsidRDefault="00D2160F" w:rsidP="00FE792A">
            <w:pPr>
              <w:shd w:val="clear" w:color="auto" w:fill="FFFFFF"/>
              <w:spacing w:after="0" w:line="240" w:lineRule="auto"/>
              <w:ind w:left="5" w:right="154" w:hanging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Заместитель директора по АХР</w:t>
            </w:r>
          </w:p>
        </w:tc>
      </w:tr>
    </w:tbl>
    <w:p w:rsidR="003F3704" w:rsidRDefault="003F3704" w:rsidP="00D2160F">
      <w:pPr>
        <w:shd w:val="clear" w:color="auto" w:fill="FFFFFF"/>
        <w:spacing w:after="0" w:line="240" w:lineRule="auto"/>
        <w:ind w:right="538"/>
        <w:rPr>
          <w:rFonts w:ascii="Times New Roman" w:hAnsi="Times New Roman" w:cs="Times New Roman"/>
          <w:sz w:val="24"/>
          <w:szCs w:val="24"/>
        </w:rPr>
      </w:pPr>
    </w:p>
    <w:p w:rsidR="003F3704" w:rsidRPr="004B1C66" w:rsidRDefault="003F3704" w:rsidP="003F370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>Работа по воспитанию культуры питания, пропаганде здорового образа</w:t>
      </w:r>
    </w:p>
    <w:p w:rsidR="003F3704" w:rsidRPr="004B1C66" w:rsidRDefault="003F3704" w:rsidP="003F3704">
      <w:pPr>
        <w:shd w:val="clear" w:color="auto" w:fill="FFFFFF"/>
        <w:spacing w:after="0" w:line="240" w:lineRule="auto"/>
        <w:ind w:right="67"/>
        <w:jc w:val="center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>жизни среди обучающихся</w:t>
      </w:r>
    </w:p>
    <w:tbl>
      <w:tblPr>
        <w:tblW w:w="987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096"/>
        <w:gridCol w:w="1134"/>
        <w:gridCol w:w="2639"/>
        <w:gridCol w:w="9"/>
      </w:tblGrid>
      <w:tr w:rsidR="003F3704" w:rsidRPr="004B1C66" w:rsidTr="00FE792A">
        <w:trPr>
          <w:trHeight w:hRule="exact" w:val="341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1301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2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>Исполнители</w:t>
            </w:r>
          </w:p>
        </w:tc>
      </w:tr>
      <w:tr w:rsidR="003F3704" w:rsidRPr="004B1C66" w:rsidTr="00FE792A">
        <w:trPr>
          <w:trHeight w:hRule="exact" w:val="1095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5" w:righ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Интегрирование уроков по правильному питанию и другим предметам (русский язык, </w:t>
            </w: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математика, окружающий мир, литературное чтение, ИЗО, технология, биология,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химия).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Сентябрь,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right="566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 -предметники</w:t>
            </w:r>
          </w:p>
        </w:tc>
      </w:tr>
      <w:tr w:rsidR="003F3704" w:rsidRPr="004B1C66" w:rsidTr="00FE792A">
        <w:trPr>
          <w:trHeight w:hRule="exact" w:val="85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5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Практические работы по приготовлению коктейлей, салатов, бутербродов; по </w:t>
            </w: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выращиванию лука, зелени (уроки технологии,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4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right="355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 технологии, биологии</w:t>
            </w:r>
          </w:p>
          <w:p w:rsidR="003F3704" w:rsidRPr="004B1C66" w:rsidRDefault="003F3704" w:rsidP="00FE792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3704" w:rsidRPr="004B1C66" w:rsidRDefault="003F3704" w:rsidP="00FE792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3704" w:rsidRPr="004B1C66" w:rsidRDefault="003F3704" w:rsidP="00FE792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3704" w:rsidRPr="004B1C66" w:rsidRDefault="003F3704" w:rsidP="00FE79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</w:t>
            </w:r>
          </w:p>
          <w:p w:rsidR="003F3704" w:rsidRPr="004B1C66" w:rsidRDefault="003F3704" w:rsidP="00FE79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руководители</w:t>
            </w:r>
          </w:p>
        </w:tc>
      </w:tr>
      <w:tr w:rsidR="003F3704" w:rsidRPr="004B1C66" w:rsidTr="00FE792A">
        <w:trPr>
          <w:trHeight w:hRule="exact" w:val="1691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10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Проведение классных часов по темам: «Подросток и питание»; «Здоровое 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школьников»; «Гигиена питания»; «Здоровое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питание - главный фактор режима дня школьника»; «Здоровый образ жизни - что </w:t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это?»; «Вредная пятёрка и полезная десятка»; </w:t>
            </w: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"Пищевые продукты и питательные вещества в </w:t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них"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10" w:right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10" w:righ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10" w:right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10" w:righ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704" w:rsidRPr="004B1C66" w:rsidTr="00FE792A">
        <w:trPr>
          <w:trHeight w:hRule="exact" w:val="711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19" w:right="878" w:firstLine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1. </w:t>
            </w:r>
            <w:r w:rsidRPr="004B1C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Игр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ы</w:t>
            </w:r>
            <w:r w:rsidRPr="004B1C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для обучающихся начальной школы </w:t>
            </w:r>
          </w:p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19" w:right="878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2.Праздник урожая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right="466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F3704" w:rsidRPr="004B1C66" w:rsidTr="00FE792A">
        <w:trPr>
          <w:trHeight w:hRule="exact" w:val="99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14" w:firstLine="562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Мероприятия     в     рамках     реализации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направления</w:t>
            </w: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"Разговор о правильном питании":</w:t>
            </w:r>
          </w:p>
          <w:p w:rsidR="003F3704" w:rsidRPr="004B1C66" w:rsidRDefault="003F3704" w:rsidP="00FE792A">
            <w:pPr>
              <w:shd w:val="clear" w:color="auto" w:fill="FFFFFF"/>
              <w:tabs>
                <w:tab w:val="left" w:pos="917"/>
              </w:tabs>
              <w:spacing w:after="0" w:line="240" w:lineRule="auto"/>
              <w:ind w:left="14" w:firstLine="5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 течение</w:t>
            </w:r>
          </w:p>
          <w:p w:rsidR="003F3704" w:rsidRPr="004B1C66" w:rsidRDefault="003F3704" w:rsidP="00FE79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2020-</w:t>
            </w:r>
          </w:p>
          <w:p w:rsidR="003F3704" w:rsidRPr="004B1C66" w:rsidRDefault="003F3704" w:rsidP="00FE79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2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right="466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F3704" w:rsidRPr="004B1C66" w:rsidTr="00FE792A">
        <w:trPr>
          <w:trHeight w:hRule="exact" w:val="1415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Конкурс газет среди учащихся 5-11 кл.</w:t>
            </w:r>
          </w:p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«Правильное питание».</w:t>
            </w:r>
          </w:p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Конкурс рисунков и плакатов на тему</w:t>
            </w:r>
          </w:p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правильного питания и здорового образа</w:t>
            </w:r>
          </w:p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5" w:right="25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В течение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5" w:right="437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Учитель ИЗО, Ш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МО учителей.</w:t>
            </w:r>
          </w:p>
        </w:tc>
      </w:tr>
      <w:tr w:rsidR="003F3704" w:rsidRPr="004B1C66" w:rsidTr="00FE792A">
        <w:trPr>
          <w:trHeight w:hRule="exact" w:val="8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14" w:right="754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Составление сказок на тему правильного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В течение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</w:p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нач.школы,</w:t>
            </w:r>
          </w:p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3F3704" w:rsidRPr="004B1C66" w:rsidTr="00FE792A">
        <w:trPr>
          <w:trHeight w:hRule="exact" w:val="113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10" w:right="893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Уроки-практикумы «Столовый этикет».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Праздник «Широкая Масленица». </w:t>
            </w:r>
          </w:p>
          <w:p w:rsidR="003F3704" w:rsidRPr="00463BA0" w:rsidRDefault="003F3704" w:rsidP="00FE792A">
            <w:pPr>
              <w:shd w:val="clear" w:color="auto" w:fill="FFFFFF"/>
              <w:spacing w:after="0" w:line="240" w:lineRule="auto"/>
              <w:ind w:left="10" w:right="893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здоровья с блинами.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Работа с книгой </w:t>
            </w:r>
          </w:p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10" w:right="893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Игры, соревнования.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В течение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10" w:right="293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учителя нач.школы и учителя-предметники, </w:t>
            </w:r>
          </w:p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right="293" w:firstLine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3704" w:rsidRPr="004B1C66" w:rsidTr="00FE792A">
        <w:trPr>
          <w:gridAfter w:val="1"/>
          <w:wAfter w:w="9" w:type="dxa"/>
          <w:trHeight w:hRule="exact" w:val="1121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обучающихся:</w:t>
            </w:r>
          </w:p>
          <w:p w:rsidR="003F3704" w:rsidRPr="004B1C66" w:rsidRDefault="003F3704" w:rsidP="00FE792A">
            <w:pPr>
              <w:shd w:val="clear" w:color="auto" w:fill="FFFFFF"/>
              <w:tabs>
                <w:tab w:val="left" w:pos="288"/>
              </w:tabs>
              <w:spacing w:after="0" w:line="24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ind w:right="202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конце каждого </w:t>
            </w: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полугодия</w:t>
            </w:r>
          </w:p>
        </w:tc>
        <w:tc>
          <w:tcPr>
            <w:tcW w:w="2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3704" w:rsidRPr="004B1C66" w:rsidRDefault="003F3704" w:rsidP="00FE79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Педагог-психолог</w:t>
            </w:r>
          </w:p>
        </w:tc>
      </w:tr>
      <w:tr w:rsidR="00576AFF" w:rsidRPr="004B1C66" w:rsidTr="00576AFF">
        <w:trPr>
          <w:gridAfter w:val="1"/>
          <w:wAfter w:w="9" w:type="dxa"/>
          <w:trHeight w:hRule="exact" w:val="2905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AFF" w:rsidRPr="004B1C66" w:rsidRDefault="00576AFF" w:rsidP="00FE792A">
            <w:pPr>
              <w:shd w:val="clear" w:color="auto" w:fill="FFFFFF"/>
              <w:spacing w:after="0" w:line="240" w:lineRule="auto"/>
              <w:ind w:right="134"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Проведение мероприятий в н</w:t>
            </w: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ачальной школе</w:t>
            </w:r>
          </w:p>
          <w:p w:rsidR="00576AFF" w:rsidRPr="004B1C66" w:rsidRDefault="00576AFF" w:rsidP="00FE792A">
            <w:pPr>
              <w:shd w:val="clear" w:color="auto" w:fill="FFFFFF"/>
              <w:tabs>
                <w:tab w:val="left" w:pos="3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кроссворды;</w:t>
            </w:r>
          </w:p>
          <w:p w:rsidR="00576AFF" w:rsidRPr="004B1C66" w:rsidRDefault="00576AFF" w:rsidP="00FE792A">
            <w:pPr>
              <w:shd w:val="clear" w:color="auto" w:fill="FFFFFF"/>
              <w:tabs>
                <w:tab w:val="left" w:pos="331"/>
              </w:tabs>
              <w:spacing w:after="0" w:line="240" w:lineRule="auto"/>
              <w:ind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тесты («Полезные и вредные продукты»,</w:t>
            </w: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«Витамины в нашем питании»</w:t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);</w:t>
            </w:r>
          </w:p>
          <w:p w:rsidR="00576AFF" w:rsidRPr="004B1C66" w:rsidRDefault="00576AFF" w:rsidP="00FE792A">
            <w:pPr>
              <w:shd w:val="clear" w:color="auto" w:fill="FFFFFF"/>
              <w:tabs>
                <w:tab w:val="left" w:pos="331"/>
              </w:tabs>
              <w:spacing w:after="0" w:line="240" w:lineRule="auto"/>
              <w:ind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игры-соревнования </w:t>
            </w:r>
          </w:p>
          <w:p w:rsidR="00576AFF" w:rsidRPr="004B1C66" w:rsidRDefault="00576AFF" w:rsidP="00FE792A">
            <w:pPr>
              <w:shd w:val="clear" w:color="auto" w:fill="FFFFFF"/>
              <w:tabs>
                <w:tab w:val="left" w:pos="3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конкурсы рисунков о полезных продуктах;</w:t>
            </w:r>
          </w:p>
          <w:p w:rsidR="00576AFF" w:rsidRPr="004B1C66" w:rsidRDefault="00576AFF" w:rsidP="00FE792A">
            <w:pPr>
              <w:shd w:val="clear" w:color="auto" w:fill="FFFFFF"/>
              <w:tabs>
                <w:tab w:val="left" w:pos="3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конкурсы поделок;</w:t>
            </w:r>
          </w:p>
          <w:p w:rsidR="00576AFF" w:rsidRPr="004B1C66" w:rsidRDefault="00576AFF" w:rsidP="00FE792A">
            <w:pPr>
              <w:shd w:val="clear" w:color="auto" w:fill="FFFFFF"/>
              <w:tabs>
                <w:tab w:val="left" w:pos="331"/>
              </w:tabs>
              <w:spacing w:after="0" w:line="240" w:lineRule="auto"/>
              <w:ind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инсценировки </w:t>
            </w:r>
          </w:p>
          <w:p w:rsidR="00576AFF" w:rsidRPr="004B1C66" w:rsidRDefault="00576AFF" w:rsidP="00FE792A">
            <w:pPr>
              <w:shd w:val="clear" w:color="auto" w:fill="FFFFFF"/>
              <w:tabs>
                <w:tab w:val="left" w:pos="331"/>
              </w:tabs>
              <w:spacing w:after="0" w:line="240" w:lineRule="auto"/>
              <w:ind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семейный конкурс «Разговор о правильном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питании»;</w:t>
            </w:r>
          </w:p>
          <w:p w:rsidR="00576AFF" w:rsidRPr="004B1C66" w:rsidRDefault="00576AFF" w:rsidP="00FE792A">
            <w:pPr>
              <w:shd w:val="clear" w:color="auto" w:fill="FFFFFF"/>
              <w:tabs>
                <w:tab w:val="left" w:pos="33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оздоровительные минутки, уроки здоровья;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AFF" w:rsidRPr="004B1C66" w:rsidRDefault="00576AFF" w:rsidP="00FE79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2020-2022</w:t>
            </w:r>
          </w:p>
        </w:tc>
        <w:tc>
          <w:tcPr>
            <w:tcW w:w="2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AFF" w:rsidRPr="004B1C66" w:rsidRDefault="00576AFF" w:rsidP="00FE79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зам. дир. по УВР</w:t>
            </w:r>
          </w:p>
          <w:p w:rsidR="00576AFF" w:rsidRPr="004B1C66" w:rsidRDefault="00576AFF" w:rsidP="00FE79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</w:t>
            </w:r>
          </w:p>
          <w:p w:rsidR="00576AFF" w:rsidRPr="004B1C66" w:rsidRDefault="00576AFF" w:rsidP="00FE79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</w:tbl>
    <w:p w:rsidR="003F3704" w:rsidRPr="004B1C66" w:rsidRDefault="003F3704" w:rsidP="00D2160F">
      <w:pPr>
        <w:shd w:val="clear" w:color="auto" w:fill="FFFFFF"/>
        <w:spacing w:after="0" w:line="240" w:lineRule="auto"/>
        <w:ind w:right="538"/>
        <w:rPr>
          <w:rFonts w:ascii="Times New Roman" w:hAnsi="Times New Roman" w:cs="Times New Roman"/>
          <w:sz w:val="24"/>
          <w:szCs w:val="24"/>
        </w:rPr>
        <w:sectPr w:rsidR="003F3704" w:rsidRPr="004B1C66">
          <w:type w:val="continuous"/>
          <w:pgSz w:w="11909" w:h="16834"/>
          <w:pgMar w:top="1440" w:right="1251" w:bottom="720" w:left="770" w:header="720" w:footer="720" w:gutter="0"/>
          <w:cols w:space="60"/>
          <w:noEndnote/>
        </w:sectPr>
      </w:pPr>
    </w:p>
    <w:p w:rsidR="00D2160F" w:rsidRDefault="00D2160F" w:rsidP="00576A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79"/>
        <w:gridCol w:w="1162"/>
        <w:gridCol w:w="2328"/>
      </w:tblGrid>
      <w:tr w:rsidR="0016784B" w:rsidRPr="004B1C66" w:rsidTr="00463BA0">
        <w:trPr>
          <w:trHeight w:hRule="exact" w:val="3127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84B" w:rsidRPr="004B1C66" w:rsidRDefault="0016784B" w:rsidP="00FE79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Проведение мероприятий в основной школе:</w:t>
            </w:r>
          </w:p>
          <w:p w:rsidR="0016784B" w:rsidRPr="004B1C66" w:rsidRDefault="0016784B" w:rsidP="00FE792A">
            <w:pPr>
              <w:shd w:val="clear" w:color="auto" w:fill="FFFFFF"/>
              <w:tabs>
                <w:tab w:val="left" w:pos="3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проектная, исследовательская деятельность;</w:t>
            </w:r>
          </w:p>
          <w:p w:rsidR="0016784B" w:rsidRPr="004B1C66" w:rsidRDefault="0016784B" w:rsidP="00FE792A">
            <w:pPr>
              <w:shd w:val="clear" w:color="auto" w:fill="FFFFFF"/>
              <w:tabs>
                <w:tab w:val="left" w:pos="3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праздники чая;</w:t>
            </w:r>
          </w:p>
          <w:p w:rsidR="0016784B" w:rsidRPr="004B1C66" w:rsidRDefault="0016784B" w:rsidP="00FE792A">
            <w:pPr>
              <w:shd w:val="clear" w:color="auto" w:fill="FFFFFF"/>
              <w:tabs>
                <w:tab w:val="left" w:pos="3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минутки, уроки здоровья;</w:t>
            </w:r>
          </w:p>
          <w:p w:rsidR="0016784B" w:rsidRPr="004B1C66" w:rsidRDefault="0016784B" w:rsidP="00FE792A">
            <w:pPr>
              <w:shd w:val="clear" w:color="auto" w:fill="FFFFFF"/>
              <w:tabs>
                <w:tab w:val="left" w:pos="336"/>
              </w:tabs>
              <w:spacing w:after="0" w:line="240" w:lineRule="auto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игры-викторины </w:t>
            </w:r>
          </w:p>
          <w:p w:rsidR="0016784B" w:rsidRPr="004B1C66" w:rsidRDefault="0016784B" w:rsidP="00FE792A">
            <w:pPr>
              <w:shd w:val="clear" w:color="auto" w:fill="FFFFFF"/>
              <w:tabs>
                <w:tab w:val="left" w:pos="3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конкурсы поделок;</w:t>
            </w:r>
          </w:p>
          <w:p w:rsidR="0016784B" w:rsidRPr="004B1C66" w:rsidRDefault="0016784B" w:rsidP="00FE792A">
            <w:pPr>
              <w:shd w:val="clear" w:color="auto" w:fill="FFFFFF"/>
              <w:tabs>
                <w:tab w:val="left" w:pos="336"/>
              </w:tabs>
              <w:spacing w:after="0" w:line="240" w:lineRule="auto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семейный конкурс «Разговор о правильном</w:t>
            </w: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br/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питании»;</w:t>
            </w:r>
          </w:p>
          <w:p w:rsidR="0016784B" w:rsidRPr="004B1C66" w:rsidRDefault="0016784B" w:rsidP="00FE792A">
            <w:pPr>
              <w:shd w:val="clear" w:color="auto" w:fill="FFFFFF"/>
              <w:tabs>
                <w:tab w:val="left" w:pos="336"/>
              </w:tabs>
              <w:spacing w:after="0" w:line="240" w:lineRule="auto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классные </w:t>
            </w:r>
          </w:p>
          <w:p w:rsidR="0016784B" w:rsidRPr="004B1C66" w:rsidRDefault="0016784B" w:rsidP="00FE792A">
            <w:pPr>
              <w:shd w:val="clear" w:color="auto" w:fill="FFFFFF"/>
              <w:tabs>
                <w:tab w:val="left" w:pos="3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конкурс чтецов, поэтов, спектаклей;</w:t>
            </w:r>
          </w:p>
          <w:p w:rsidR="0016784B" w:rsidRPr="004B1C66" w:rsidRDefault="0016784B" w:rsidP="00FE792A">
            <w:pPr>
              <w:shd w:val="clear" w:color="auto" w:fill="FFFFFF"/>
              <w:tabs>
                <w:tab w:val="left" w:pos="336"/>
              </w:tabs>
              <w:spacing w:after="0" w:line="240" w:lineRule="auto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игры и упражнения 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84B" w:rsidRPr="004B1C66" w:rsidRDefault="0016784B" w:rsidP="00FE79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2020-2022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84B" w:rsidRPr="004B1C66" w:rsidRDefault="0016784B" w:rsidP="00FE79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зам. дир. по УВР</w:t>
            </w:r>
          </w:p>
          <w:p w:rsidR="0016784B" w:rsidRPr="004B1C66" w:rsidRDefault="0016784B" w:rsidP="00FE79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</w:t>
            </w:r>
          </w:p>
          <w:p w:rsidR="0016784B" w:rsidRPr="004B1C66" w:rsidRDefault="0016784B" w:rsidP="00FE79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16784B" w:rsidRPr="004B1C66" w:rsidTr="00463BA0">
        <w:trPr>
          <w:trHeight w:hRule="exact" w:val="2264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84B" w:rsidRPr="004B1C66" w:rsidRDefault="0016784B" w:rsidP="00FE79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Проведение мероприятий в старшей школе:</w:t>
            </w:r>
          </w:p>
          <w:p w:rsidR="0016784B" w:rsidRPr="004B1C66" w:rsidRDefault="0016784B" w:rsidP="00FE792A">
            <w:pPr>
              <w:shd w:val="clear" w:color="auto" w:fill="FFFFFF"/>
              <w:tabs>
                <w:tab w:val="left" w:pos="336"/>
              </w:tabs>
              <w:spacing w:after="0" w:line="240" w:lineRule="auto"/>
              <w:ind w:righ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научно-практические конференции </w:t>
            </w:r>
          </w:p>
          <w:p w:rsidR="0016784B" w:rsidRPr="004B1C66" w:rsidRDefault="0016784B" w:rsidP="00FE792A">
            <w:pPr>
              <w:shd w:val="clear" w:color="auto" w:fill="FFFFFF"/>
              <w:tabs>
                <w:tab w:val="left" w:pos="3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проектная, исследовательская деятельность;</w:t>
            </w:r>
          </w:p>
          <w:p w:rsidR="0016784B" w:rsidRPr="004B1C66" w:rsidRDefault="0016784B" w:rsidP="00FE792A">
            <w:pPr>
              <w:shd w:val="clear" w:color="auto" w:fill="FFFFFF"/>
              <w:tabs>
                <w:tab w:val="left" w:pos="3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праздники чая;</w:t>
            </w:r>
          </w:p>
          <w:p w:rsidR="00463BA0" w:rsidRPr="004B1C66" w:rsidRDefault="0016784B" w:rsidP="00463BA0">
            <w:pPr>
              <w:shd w:val="clear" w:color="auto" w:fill="FFFFFF"/>
              <w:tabs>
                <w:tab w:val="left" w:pos="326"/>
              </w:tabs>
              <w:spacing w:after="0" w:line="240" w:lineRule="auto"/>
              <w:ind w:right="312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оздоровительные минутки, уроки здоровья;</w:t>
            </w:r>
            <w:r w:rsidR="00463BA0" w:rsidRPr="004B1C66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463BA0"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63BA0"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классные часы </w:t>
            </w:r>
          </w:p>
          <w:p w:rsidR="00463BA0" w:rsidRPr="004B1C66" w:rsidRDefault="00463BA0" w:rsidP="00463BA0">
            <w:pPr>
              <w:shd w:val="clear" w:color="auto" w:fill="FFFFFF"/>
              <w:tabs>
                <w:tab w:val="left" w:pos="326"/>
              </w:tabs>
              <w:spacing w:after="0" w:line="240" w:lineRule="auto"/>
              <w:ind w:right="312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дискуссионный клуб </w:t>
            </w:r>
          </w:p>
          <w:p w:rsidR="0016784B" w:rsidRPr="004B1C66" w:rsidRDefault="00463BA0" w:rsidP="00463BA0">
            <w:pPr>
              <w:shd w:val="clear" w:color="auto" w:fill="FFFFFF"/>
              <w:tabs>
                <w:tab w:val="left" w:pos="336"/>
              </w:tabs>
              <w:spacing w:after="0" w:line="240" w:lineRule="auto"/>
              <w:ind w:right="312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1C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B1C6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литературное кафе 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84B" w:rsidRPr="004B1C66" w:rsidRDefault="0016784B" w:rsidP="00FE79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20</w:t>
            </w:r>
            <w:r w:rsidRPr="004B1C6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-2022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784B" w:rsidRPr="004B1C66" w:rsidRDefault="0016784B" w:rsidP="00FE79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зам. дир. по УВР</w:t>
            </w:r>
          </w:p>
          <w:p w:rsidR="0016784B" w:rsidRPr="004B1C66" w:rsidRDefault="0016784B" w:rsidP="00FE79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</w:t>
            </w:r>
          </w:p>
          <w:p w:rsidR="0016784B" w:rsidRPr="004B1C66" w:rsidRDefault="0016784B" w:rsidP="00FE79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1C66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</w:tbl>
    <w:p w:rsidR="0016784B" w:rsidRDefault="0016784B" w:rsidP="00463B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784B" w:rsidRPr="004B1C66" w:rsidRDefault="0016784B" w:rsidP="0016784B">
      <w:pPr>
        <w:shd w:val="clear" w:color="auto" w:fill="FFFFFF"/>
        <w:spacing w:after="0" w:line="240" w:lineRule="auto"/>
        <w:ind w:left="403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Работа по воспитанию культуры питания, пропаганде здорового образа</w:t>
      </w:r>
    </w:p>
    <w:p w:rsidR="0016784B" w:rsidRDefault="0016784B" w:rsidP="0016784B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жизни среди родителей обучающихся</w:t>
      </w:r>
    </w:p>
    <w:p w:rsidR="0016784B" w:rsidRPr="004B1C66" w:rsidRDefault="0016784B" w:rsidP="0016784B">
      <w:pPr>
        <w:shd w:val="clear" w:color="auto" w:fill="FFFFFF"/>
        <w:spacing w:after="0" w:line="240" w:lineRule="auto"/>
        <w:ind w:left="1176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Основные мероприятия</w:t>
      </w:r>
    </w:p>
    <w:p w:rsidR="0016784B" w:rsidRPr="004B1C66" w:rsidRDefault="0016784B" w:rsidP="0016784B">
      <w:pPr>
        <w:shd w:val="clear" w:color="auto" w:fill="FFFFFF"/>
        <w:spacing w:after="0" w:line="240" w:lineRule="auto"/>
        <w:ind w:left="38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hAnsi="Times New Roman" w:cs="Times New Roman"/>
          <w:spacing w:val="-2"/>
          <w:sz w:val="24"/>
          <w:szCs w:val="24"/>
        </w:rPr>
        <w:t xml:space="preserve">1 . </w:t>
      </w:r>
      <w:r w:rsidRPr="004B1C6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Проведение родительских собраний по  </w:t>
      </w:r>
      <w:r w:rsidRPr="004B1C66">
        <w:rPr>
          <w:rFonts w:ascii="Times New Roman" w:eastAsia="Times New Roman" w:hAnsi="Times New Roman" w:cs="Times New Roman"/>
          <w:spacing w:val="-6"/>
          <w:sz w:val="24"/>
          <w:szCs w:val="24"/>
        </w:rPr>
        <w:t>темам</w:t>
      </w:r>
    </w:p>
    <w:p w:rsidR="0016784B" w:rsidRPr="004B1C66" w:rsidRDefault="0016784B" w:rsidP="0016784B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b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 уровень</w:t>
      </w:r>
    </w:p>
    <w:p w:rsidR="0016784B" w:rsidRPr="004B1C66" w:rsidRDefault="0016784B" w:rsidP="0016784B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Лекция 1. Основные принципы организации рационального питания в</w:t>
      </w:r>
      <w:r w:rsidRPr="004B1C66">
        <w:rPr>
          <w:rFonts w:ascii="Times New Roman" w:hAnsi="Times New Roman" w:cs="Times New Roman"/>
          <w:sz w:val="24"/>
          <w:szCs w:val="24"/>
        </w:rPr>
        <w:t xml:space="preserve"> 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младшем школьном возрасте.</w:t>
      </w:r>
    </w:p>
    <w:p w:rsidR="0016784B" w:rsidRPr="004B1C66" w:rsidRDefault="0016784B" w:rsidP="0016784B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Лекция 2. Рацион питания младшего </w:t>
      </w:r>
      <w:r w:rsidRPr="004B1C66">
        <w:rPr>
          <w:rFonts w:ascii="Times New Roman" w:eastAsia="Times New Roman" w:hAnsi="Times New Roman" w:cs="Times New Roman"/>
          <w:spacing w:val="-3"/>
          <w:sz w:val="24"/>
          <w:szCs w:val="24"/>
        </w:rPr>
        <w:t>школьника</w:t>
      </w:r>
    </w:p>
    <w:p w:rsidR="0016784B" w:rsidRPr="004B1C66" w:rsidRDefault="0016784B" w:rsidP="0016784B">
      <w:pPr>
        <w:shd w:val="clear" w:color="auto" w:fill="FFFFFF"/>
        <w:spacing w:after="0" w:line="240" w:lineRule="auto"/>
        <w:ind w:left="14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Лекция 3. Режим и гигиена питания </w:t>
      </w:r>
      <w:r w:rsidRPr="004B1C66">
        <w:rPr>
          <w:rFonts w:ascii="Times New Roman" w:eastAsia="Times New Roman" w:hAnsi="Times New Roman" w:cs="Times New Roman"/>
          <w:spacing w:val="-2"/>
          <w:sz w:val="24"/>
          <w:szCs w:val="24"/>
        </w:rPr>
        <w:t>младших школьников</w:t>
      </w:r>
    </w:p>
    <w:p w:rsidR="0016784B" w:rsidRPr="004B1C66" w:rsidRDefault="0016784B" w:rsidP="0016784B">
      <w:pPr>
        <w:shd w:val="clear" w:color="auto" w:fill="FFFFFF"/>
        <w:spacing w:after="0" w:line="240" w:lineRule="auto"/>
        <w:ind w:left="14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Лекция 4. Значение витаминов и 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минеральных веществ в рационе питания</w:t>
      </w:r>
    </w:p>
    <w:p w:rsidR="0016784B" w:rsidRPr="004B1C66" w:rsidRDefault="0016784B" w:rsidP="0016784B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2"/>
          <w:sz w:val="24"/>
          <w:szCs w:val="24"/>
        </w:rPr>
        <w:t>младшего школьника.</w:t>
      </w:r>
    </w:p>
    <w:p w:rsidR="0016784B" w:rsidRPr="004B1C66" w:rsidRDefault="0016784B" w:rsidP="0016784B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Лекция 5. Формирование основ культуры </w:t>
      </w:r>
      <w:r w:rsidRPr="004B1C6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питания и здорового 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образа жизни у младших школьников</w:t>
      </w:r>
    </w:p>
    <w:p w:rsidR="00463BA0" w:rsidRPr="004B1C66" w:rsidRDefault="00463BA0" w:rsidP="00463BA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2 уровень</w:t>
      </w:r>
    </w:p>
    <w:p w:rsidR="00463BA0" w:rsidRPr="004B1C66" w:rsidRDefault="00463BA0" w:rsidP="00463BA0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Лекция 1. Организация рационального </w:t>
      </w:r>
      <w:r w:rsidRPr="004B1C66">
        <w:rPr>
          <w:rFonts w:ascii="Times New Roman" w:eastAsia="Times New Roman" w:hAnsi="Times New Roman" w:cs="Times New Roman"/>
          <w:spacing w:val="-3"/>
          <w:sz w:val="24"/>
          <w:szCs w:val="24"/>
        </w:rPr>
        <w:t>питания подростков.</w:t>
      </w:r>
    </w:p>
    <w:p w:rsidR="00463BA0" w:rsidRPr="004B1C66" w:rsidRDefault="00463BA0" w:rsidP="00463BA0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Лекция 2. Рацион и режим питания </w:t>
      </w:r>
      <w:r w:rsidRPr="004B1C66">
        <w:rPr>
          <w:rFonts w:ascii="Times New Roman" w:eastAsia="Times New Roman" w:hAnsi="Times New Roman" w:cs="Times New Roman"/>
          <w:spacing w:val="-5"/>
          <w:sz w:val="24"/>
          <w:szCs w:val="24"/>
        </w:rPr>
        <w:t>подростков.</w:t>
      </w:r>
    </w:p>
    <w:p w:rsidR="00463BA0" w:rsidRPr="004B1C66" w:rsidRDefault="00463BA0" w:rsidP="00463BA0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Лекция 3. Особенности питания подростков, </w:t>
      </w:r>
      <w:r w:rsidRPr="004B1C66">
        <w:rPr>
          <w:rFonts w:ascii="Times New Roman" w:eastAsia="Times New Roman" w:hAnsi="Times New Roman" w:cs="Times New Roman"/>
          <w:spacing w:val="-2"/>
          <w:sz w:val="24"/>
          <w:szCs w:val="24"/>
        </w:rPr>
        <w:t>занимающихся спортом</w:t>
      </w:r>
    </w:p>
    <w:p w:rsidR="00463BA0" w:rsidRPr="004B1C66" w:rsidRDefault="00463BA0" w:rsidP="00463BA0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Лекция 4. Питание подростков вне дома</w:t>
      </w:r>
    </w:p>
    <w:p w:rsidR="0016784B" w:rsidRPr="004B1C66" w:rsidRDefault="00463BA0" w:rsidP="00463BA0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Лекция 5. Воспитание культуры питания у </w:t>
      </w:r>
      <w:r w:rsidRPr="004B1C66">
        <w:rPr>
          <w:rFonts w:ascii="Times New Roman" w:eastAsia="Times New Roman" w:hAnsi="Times New Roman" w:cs="Times New Roman"/>
          <w:spacing w:val="-4"/>
          <w:sz w:val="24"/>
          <w:szCs w:val="24"/>
        </w:rPr>
        <w:t>подростков</w:t>
      </w:r>
    </w:p>
    <w:p w:rsidR="00463BA0" w:rsidRPr="004B1C66" w:rsidRDefault="00463BA0" w:rsidP="00463BA0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b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3 уровень</w:t>
      </w:r>
    </w:p>
    <w:p w:rsidR="00463BA0" w:rsidRPr="004B1C66" w:rsidRDefault="00463BA0" w:rsidP="00463B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Лекция 1. Организация рационального питания старшеклассников</w:t>
      </w:r>
    </w:p>
    <w:p w:rsidR="00463BA0" w:rsidRDefault="00463BA0" w:rsidP="00463BA0">
      <w:pPr>
        <w:shd w:val="clear" w:color="auto" w:fill="FFFFFF"/>
        <w:spacing w:after="0" w:line="240" w:lineRule="auto"/>
        <w:ind w:left="5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Лекция 2. Особенности питания подростков </w:t>
      </w:r>
      <w:r w:rsidRPr="004B1C6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во время экзаменов, 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при интенсивных учебных нагрузках</w:t>
      </w:r>
    </w:p>
    <w:p w:rsidR="00463BA0" w:rsidRPr="004B1C66" w:rsidRDefault="00463BA0" w:rsidP="00463BA0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Лекция 3. Формирование основ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потребительской 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у старшеклассников</w:t>
      </w:r>
    </w:p>
    <w:p w:rsidR="00463BA0" w:rsidRDefault="00463BA0" w:rsidP="00463BA0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3"/>
          <w:sz w:val="24"/>
          <w:szCs w:val="24"/>
        </w:rPr>
        <w:t>Лекция 4. Продукты с особыми свойствами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в рационе питания старшеклассников</w:t>
      </w:r>
    </w:p>
    <w:p w:rsidR="00463BA0" w:rsidRPr="004B1C66" w:rsidRDefault="00463BA0" w:rsidP="00463BA0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Профилактика      желудочно-кишечных </w:t>
      </w:r>
      <w:r w:rsidRPr="004B1C6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заболеваний,    инфекционных,    простудных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заболеваний</w:t>
      </w:r>
    </w:p>
    <w:p w:rsidR="00463BA0" w:rsidRPr="004B1C66" w:rsidRDefault="00463BA0" w:rsidP="00463BA0">
      <w:pPr>
        <w:shd w:val="clear" w:color="auto" w:fill="FFFFFF"/>
        <w:spacing w:after="0" w:line="240" w:lineRule="auto"/>
        <w:ind w:left="5" w:right="14" w:firstLine="10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hAnsi="Times New Roman" w:cs="Times New Roman"/>
          <w:spacing w:val="-1"/>
          <w:sz w:val="24"/>
          <w:szCs w:val="24"/>
        </w:rPr>
        <w:t xml:space="preserve">5. 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Родительский всеобуч по вопросам </w:t>
      </w:r>
      <w:r w:rsidRPr="004B1C66">
        <w:rPr>
          <w:rFonts w:ascii="Times New Roman" w:eastAsia="Times New Roman" w:hAnsi="Times New Roman" w:cs="Times New Roman"/>
          <w:spacing w:val="-3"/>
          <w:sz w:val="24"/>
          <w:szCs w:val="24"/>
        </w:rPr>
        <w:t>здорового питания со следующей тематикой:</w:t>
      </w:r>
    </w:p>
    <w:p w:rsidR="003F3704" w:rsidRPr="004B1C66" w:rsidRDefault="003F3704" w:rsidP="003F3704">
      <w:pPr>
        <w:pStyle w:val="a4"/>
        <w:numPr>
          <w:ilvl w:val="0"/>
          <w:numId w:val="20"/>
        </w:numPr>
        <w:shd w:val="clear" w:color="auto" w:fill="FFFFFF"/>
        <w:tabs>
          <w:tab w:val="left" w:pos="1070"/>
        </w:tabs>
        <w:ind w:right="14"/>
        <w:jc w:val="both"/>
        <w:rPr>
          <w:sz w:val="24"/>
          <w:szCs w:val="24"/>
        </w:rPr>
      </w:pPr>
      <w:r w:rsidRPr="004B1C66">
        <w:rPr>
          <w:rFonts w:eastAsia="Times New Roman"/>
          <w:spacing w:val="-2"/>
          <w:sz w:val="24"/>
          <w:szCs w:val="24"/>
        </w:rPr>
        <w:t xml:space="preserve">Пищевые   вещества   и   их   роль   в </w:t>
      </w:r>
      <w:r w:rsidRPr="004B1C66">
        <w:rPr>
          <w:rFonts w:eastAsia="Times New Roman"/>
          <w:sz w:val="24"/>
          <w:szCs w:val="24"/>
        </w:rPr>
        <w:t>питании и здоровье ребенка.</w:t>
      </w:r>
    </w:p>
    <w:p w:rsidR="003F3704" w:rsidRPr="004B1C66" w:rsidRDefault="003F3704" w:rsidP="003F3704">
      <w:pPr>
        <w:pStyle w:val="a4"/>
        <w:numPr>
          <w:ilvl w:val="0"/>
          <w:numId w:val="20"/>
        </w:numPr>
        <w:shd w:val="clear" w:color="auto" w:fill="FFFFFF"/>
        <w:tabs>
          <w:tab w:val="left" w:pos="1334"/>
        </w:tabs>
        <w:ind w:right="14"/>
        <w:jc w:val="both"/>
        <w:rPr>
          <w:sz w:val="24"/>
          <w:szCs w:val="24"/>
        </w:rPr>
      </w:pPr>
      <w:r w:rsidRPr="004B1C66">
        <w:rPr>
          <w:rFonts w:eastAsia="Times New Roman"/>
          <w:spacing w:val="-3"/>
          <w:sz w:val="24"/>
          <w:szCs w:val="24"/>
        </w:rPr>
        <w:t xml:space="preserve">Основные       группы       пищевых </w:t>
      </w:r>
      <w:r w:rsidRPr="004B1C66">
        <w:rPr>
          <w:rFonts w:eastAsia="Times New Roman"/>
          <w:spacing w:val="-1"/>
          <w:sz w:val="24"/>
          <w:szCs w:val="24"/>
        </w:rPr>
        <w:t>продуктов и их значение в питании.</w:t>
      </w:r>
    </w:p>
    <w:p w:rsidR="003F3704" w:rsidRPr="004B1C66" w:rsidRDefault="003F3704" w:rsidP="003F3704">
      <w:pPr>
        <w:pStyle w:val="a4"/>
        <w:numPr>
          <w:ilvl w:val="0"/>
          <w:numId w:val="20"/>
        </w:numPr>
        <w:shd w:val="clear" w:color="auto" w:fill="FFFFFF"/>
        <w:tabs>
          <w:tab w:val="left" w:pos="926"/>
        </w:tabs>
        <w:ind w:right="14"/>
        <w:jc w:val="both"/>
        <w:rPr>
          <w:sz w:val="24"/>
          <w:szCs w:val="24"/>
        </w:rPr>
      </w:pPr>
      <w:r w:rsidRPr="004B1C66">
        <w:rPr>
          <w:rFonts w:eastAsia="Times New Roman"/>
          <w:sz w:val="24"/>
          <w:szCs w:val="24"/>
        </w:rPr>
        <w:t>Основные представления о пользе и</w:t>
      </w:r>
      <w:r>
        <w:rPr>
          <w:rFonts w:eastAsia="Times New Roman"/>
          <w:sz w:val="24"/>
          <w:szCs w:val="24"/>
        </w:rPr>
        <w:t xml:space="preserve"> </w:t>
      </w:r>
      <w:r w:rsidRPr="004B1C66">
        <w:rPr>
          <w:rFonts w:eastAsia="Times New Roman"/>
          <w:spacing w:val="-1"/>
          <w:sz w:val="24"/>
          <w:szCs w:val="24"/>
        </w:rPr>
        <w:t>вреде наиболее распространенных блюд.</w:t>
      </w:r>
    </w:p>
    <w:p w:rsidR="003F3704" w:rsidRPr="004B1C66" w:rsidRDefault="003F3704" w:rsidP="003F3704">
      <w:pPr>
        <w:pStyle w:val="a4"/>
        <w:numPr>
          <w:ilvl w:val="0"/>
          <w:numId w:val="20"/>
        </w:numPr>
        <w:shd w:val="clear" w:color="auto" w:fill="FFFFFF"/>
        <w:tabs>
          <w:tab w:val="left" w:pos="926"/>
        </w:tabs>
        <w:jc w:val="both"/>
        <w:rPr>
          <w:sz w:val="24"/>
          <w:szCs w:val="24"/>
        </w:rPr>
      </w:pPr>
      <w:r w:rsidRPr="004B1C66">
        <w:rPr>
          <w:rFonts w:eastAsia="Times New Roman"/>
          <w:spacing w:val="-1"/>
          <w:sz w:val="24"/>
          <w:szCs w:val="24"/>
        </w:rPr>
        <w:t>Принципы рационального питания.</w:t>
      </w:r>
    </w:p>
    <w:p w:rsidR="003F3704" w:rsidRPr="004B1C66" w:rsidRDefault="003F3704" w:rsidP="003F3704">
      <w:pPr>
        <w:pStyle w:val="a4"/>
        <w:numPr>
          <w:ilvl w:val="0"/>
          <w:numId w:val="20"/>
        </w:numPr>
        <w:shd w:val="clear" w:color="auto" w:fill="FFFFFF"/>
        <w:tabs>
          <w:tab w:val="left" w:pos="926"/>
        </w:tabs>
        <w:ind w:right="14"/>
        <w:jc w:val="both"/>
        <w:rPr>
          <w:sz w:val="24"/>
          <w:szCs w:val="24"/>
        </w:rPr>
      </w:pPr>
      <w:r w:rsidRPr="004B1C66">
        <w:rPr>
          <w:rFonts w:eastAsia="Times New Roman"/>
          <w:spacing w:val="-2"/>
          <w:sz w:val="24"/>
          <w:szCs w:val="24"/>
        </w:rPr>
        <w:t>Правила построения меню и выбора</w:t>
      </w:r>
      <w:r>
        <w:rPr>
          <w:rFonts w:eastAsia="Times New Roman"/>
          <w:spacing w:val="-2"/>
          <w:sz w:val="24"/>
          <w:szCs w:val="24"/>
        </w:rPr>
        <w:t xml:space="preserve"> </w:t>
      </w:r>
      <w:r w:rsidRPr="004B1C66">
        <w:rPr>
          <w:rFonts w:eastAsia="Times New Roman"/>
          <w:sz w:val="24"/>
          <w:szCs w:val="24"/>
        </w:rPr>
        <w:t>блюд.</w:t>
      </w:r>
    </w:p>
    <w:p w:rsidR="003F3704" w:rsidRPr="004B1C66" w:rsidRDefault="003F3704" w:rsidP="003F3704">
      <w:pPr>
        <w:pStyle w:val="a4"/>
        <w:numPr>
          <w:ilvl w:val="0"/>
          <w:numId w:val="20"/>
        </w:numPr>
        <w:shd w:val="clear" w:color="auto" w:fill="FFFFFF"/>
        <w:tabs>
          <w:tab w:val="left" w:pos="926"/>
        </w:tabs>
        <w:ind w:right="14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Инфекционные болезни, </w:t>
      </w:r>
      <w:r w:rsidRPr="004B1C66">
        <w:rPr>
          <w:rFonts w:eastAsia="Times New Roman"/>
          <w:sz w:val="24"/>
          <w:szCs w:val="24"/>
        </w:rPr>
        <w:t>передаваемые через пищу.</w:t>
      </w:r>
    </w:p>
    <w:p w:rsidR="003F3704" w:rsidRPr="004B1C66" w:rsidRDefault="003F3704" w:rsidP="003F3704">
      <w:pPr>
        <w:pStyle w:val="a4"/>
        <w:numPr>
          <w:ilvl w:val="0"/>
          <w:numId w:val="20"/>
        </w:numPr>
        <w:shd w:val="clear" w:color="auto" w:fill="FFFFFF"/>
        <w:tabs>
          <w:tab w:val="left" w:pos="926"/>
        </w:tabs>
        <w:jc w:val="both"/>
        <w:rPr>
          <w:sz w:val="24"/>
          <w:szCs w:val="24"/>
        </w:rPr>
      </w:pPr>
      <w:r w:rsidRPr="004B1C66">
        <w:rPr>
          <w:rFonts w:eastAsia="Times New Roman"/>
          <w:sz w:val="24"/>
          <w:szCs w:val="24"/>
        </w:rPr>
        <w:lastRenderedPageBreak/>
        <w:t>Питание и болезни.</w:t>
      </w:r>
    </w:p>
    <w:p w:rsidR="003F3704" w:rsidRPr="004B1C66" w:rsidRDefault="003F3704" w:rsidP="003F3704">
      <w:pPr>
        <w:pStyle w:val="a4"/>
        <w:numPr>
          <w:ilvl w:val="0"/>
          <w:numId w:val="20"/>
        </w:numPr>
        <w:shd w:val="clear" w:color="auto" w:fill="FFFFFF"/>
        <w:tabs>
          <w:tab w:val="left" w:pos="1214"/>
        </w:tabs>
        <w:ind w:right="14"/>
        <w:jc w:val="both"/>
        <w:rPr>
          <w:sz w:val="24"/>
          <w:szCs w:val="24"/>
        </w:rPr>
      </w:pPr>
      <w:r w:rsidRPr="004B1C66">
        <w:rPr>
          <w:rFonts w:eastAsia="Times New Roman"/>
          <w:spacing w:val="-2"/>
          <w:sz w:val="24"/>
          <w:szCs w:val="24"/>
        </w:rPr>
        <w:t xml:space="preserve">Питание     в     особых     условиях, требующих   значительных   энергетических затрат   (экзамены,   конец   зимы   -   начало </w:t>
      </w:r>
      <w:r w:rsidRPr="004B1C66">
        <w:rPr>
          <w:rFonts w:eastAsia="Times New Roman"/>
          <w:sz w:val="24"/>
          <w:szCs w:val="24"/>
        </w:rPr>
        <w:t>весны).</w:t>
      </w:r>
    </w:p>
    <w:p w:rsidR="003F3704" w:rsidRPr="004B1C66" w:rsidRDefault="003F3704" w:rsidP="003F3704">
      <w:pPr>
        <w:pStyle w:val="a4"/>
        <w:numPr>
          <w:ilvl w:val="0"/>
          <w:numId w:val="20"/>
        </w:numPr>
        <w:shd w:val="clear" w:color="auto" w:fill="FFFFFF"/>
        <w:tabs>
          <w:tab w:val="left" w:pos="931"/>
        </w:tabs>
        <w:jc w:val="both"/>
        <w:rPr>
          <w:sz w:val="24"/>
          <w:szCs w:val="24"/>
        </w:rPr>
      </w:pPr>
      <w:r w:rsidRPr="004B1C66">
        <w:rPr>
          <w:rFonts w:eastAsia="Times New Roman"/>
          <w:spacing w:val="-1"/>
          <w:sz w:val="24"/>
          <w:szCs w:val="24"/>
        </w:rPr>
        <w:t>Профилактика пищевых отравлений.</w:t>
      </w:r>
    </w:p>
    <w:p w:rsidR="003F3704" w:rsidRPr="004B1C66" w:rsidRDefault="003F3704" w:rsidP="003F3704">
      <w:pPr>
        <w:pStyle w:val="a4"/>
        <w:numPr>
          <w:ilvl w:val="0"/>
          <w:numId w:val="20"/>
        </w:numPr>
        <w:shd w:val="clear" w:color="auto" w:fill="FFFFFF"/>
        <w:tabs>
          <w:tab w:val="left" w:pos="1075"/>
        </w:tabs>
        <w:ind w:right="11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Особенности питания школьников, </w:t>
      </w:r>
      <w:r w:rsidRPr="004B1C66">
        <w:rPr>
          <w:rFonts w:eastAsia="Times New Roman"/>
          <w:sz w:val="24"/>
          <w:szCs w:val="24"/>
        </w:rPr>
        <w:t>занимающихся спортом.</w:t>
      </w:r>
    </w:p>
    <w:p w:rsidR="003F3704" w:rsidRPr="0016784B" w:rsidRDefault="003F3704" w:rsidP="003F3704">
      <w:pPr>
        <w:pStyle w:val="a4"/>
        <w:numPr>
          <w:ilvl w:val="0"/>
          <w:numId w:val="20"/>
        </w:numPr>
        <w:shd w:val="clear" w:color="auto" w:fill="FFFFFF"/>
        <w:rPr>
          <w:sz w:val="24"/>
          <w:szCs w:val="24"/>
        </w:rPr>
      </w:pPr>
      <w:r w:rsidRPr="0016784B">
        <w:rPr>
          <w:rFonts w:eastAsia="Times New Roman"/>
          <w:spacing w:val="-3"/>
          <w:sz w:val="24"/>
          <w:szCs w:val="24"/>
        </w:rPr>
        <w:t>Особенности питания школьников с</w:t>
      </w:r>
      <w:r w:rsidRPr="0016784B">
        <w:rPr>
          <w:rFonts w:eastAsia="Times New Roman"/>
          <w:spacing w:val="-3"/>
          <w:sz w:val="24"/>
          <w:szCs w:val="24"/>
        </w:rPr>
        <w:br/>
      </w:r>
      <w:r w:rsidRPr="0016784B">
        <w:rPr>
          <w:rFonts w:eastAsia="Times New Roman"/>
          <w:spacing w:val="-1"/>
          <w:sz w:val="24"/>
          <w:szCs w:val="24"/>
        </w:rPr>
        <w:t>отклонениями в состоянии здоровья</w:t>
      </w:r>
    </w:p>
    <w:p w:rsidR="003F3704" w:rsidRPr="0016784B" w:rsidRDefault="003F3704" w:rsidP="003F3704">
      <w:pPr>
        <w:shd w:val="clear" w:color="auto" w:fill="FFFFFF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spacing w:val="-1"/>
          <w:sz w:val="24"/>
          <w:szCs w:val="24"/>
        </w:rPr>
        <w:t xml:space="preserve"> </w:t>
      </w:r>
      <w:r w:rsidRPr="0016784B">
        <w:rPr>
          <w:rFonts w:ascii="Times New Roman" w:hAnsi="Times New Roman" w:cs="Times New Roman"/>
          <w:spacing w:val="-1"/>
          <w:sz w:val="24"/>
          <w:szCs w:val="24"/>
        </w:rPr>
        <w:t xml:space="preserve">6. </w:t>
      </w:r>
      <w:r w:rsidRPr="001678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Анкетирование родителей «Ваши </w:t>
      </w:r>
      <w:r w:rsidRPr="001678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предложения на следующий учебный год по </w:t>
      </w:r>
      <w:r w:rsidRPr="0016784B">
        <w:rPr>
          <w:rFonts w:ascii="Times New Roman" w:eastAsia="Times New Roman" w:hAnsi="Times New Roman" w:cs="Times New Roman"/>
          <w:sz w:val="24"/>
          <w:szCs w:val="24"/>
        </w:rPr>
        <w:t>развитию школьного питания»</w:t>
      </w:r>
    </w:p>
    <w:p w:rsidR="00A3237A" w:rsidRPr="004B1C66" w:rsidRDefault="00A3237A" w:rsidP="00A3237A">
      <w:pPr>
        <w:shd w:val="clear" w:color="auto" w:fill="FFFFFF"/>
        <w:spacing w:after="0" w:line="240" w:lineRule="auto"/>
        <w:ind w:left="101"/>
        <w:jc w:val="center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Ожидаемые конечные результаты программы:</w:t>
      </w:r>
    </w:p>
    <w:p w:rsidR="00A3237A" w:rsidRPr="004B1C66" w:rsidRDefault="00A3237A" w:rsidP="00A3237A">
      <w:pPr>
        <w:widowControl w:val="0"/>
        <w:numPr>
          <w:ilvl w:val="0"/>
          <w:numId w:val="7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130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2"/>
          <w:sz w:val="24"/>
          <w:szCs w:val="24"/>
        </w:rPr>
        <w:t>Увеличение количества детей, питающихся в школьной столовой до 100%.</w:t>
      </w:r>
    </w:p>
    <w:p w:rsidR="00A3237A" w:rsidRPr="004B1C66" w:rsidRDefault="00A3237A" w:rsidP="00A3237A">
      <w:pPr>
        <w:widowControl w:val="0"/>
        <w:numPr>
          <w:ilvl w:val="0"/>
          <w:numId w:val="7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130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Организация правильного, сбалансированного питания детей и подростков с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учетом их возрастных особенностей;</w:t>
      </w:r>
    </w:p>
    <w:p w:rsidR="00A3237A" w:rsidRPr="004B1C66" w:rsidRDefault="00A3237A" w:rsidP="00A3237A">
      <w:pPr>
        <w:widowControl w:val="0"/>
        <w:numPr>
          <w:ilvl w:val="0"/>
          <w:numId w:val="7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130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Оказание социальной поддержки отдельным категориям обучающихся;</w:t>
      </w:r>
    </w:p>
    <w:p w:rsidR="00A3237A" w:rsidRPr="004B1C66" w:rsidRDefault="00A3237A" w:rsidP="00A3237A">
      <w:pPr>
        <w:widowControl w:val="0"/>
        <w:numPr>
          <w:ilvl w:val="0"/>
          <w:numId w:val="7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left="130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Обеспечение обучающихся необходимыми качественным и количественным 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составом рациона питания и ассортиментом продуктов, используемых в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питании;</w:t>
      </w:r>
    </w:p>
    <w:p w:rsidR="00A3237A" w:rsidRPr="004B1C66" w:rsidRDefault="00A3237A" w:rsidP="00A3237A">
      <w:pPr>
        <w:shd w:val="clear" w:color="auto" w:fill="FFFFFF"/>
        <w:spacing w:after="0" w:line="240" w:lineRule="auto"/>
        <w:ind w:left="134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Сформированные навыки здорового питания у обучающихся и их родителей;</w:t>
      </w:r>
    </w:p>
    <w:p w:rsidR="00A3237A" w:rsidRPr="004B1C66" w:rsidRDefault="00A3237A" w:rsidP="00A3237A">
      <w:pPr>
        <w:shd w:val="clear" w:color="auto" w:fill="FFFFFF"/>
        <w:tabs>
          <w:tab w:val="left" w:pos="163"/>
        </w:tabs>
        <w:spacing w:after="0"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hAnsi="Times New Roman" w:cs="Times New Roman"/>
          <w:sz w:val="24"/>
          <w:szCs w:val="24"/>
        </w:rPr>
        <w:t>-</w:t>
      </w:r>
      <w:r w:rsidRPr="004B1C66">
        <w:rPr>
          <w:rFonts w:ascii="Times New Roman" w:hAnsi="Times New Roman" w:cs="Times New Roman"/>
          <w:sz w:val="24"/>
          <w:szCs w:val="24"/>
        </w:rPr>
        <w:tab/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Улучшение качества питания школьников и обеспечение его безопасности;</w:t>
      </w:r>
    </w:p>
    <w:p w:rsidR="00A3237A" w:rsidRPr="004B1C66" w:rsidRDefault="00A3237A" w:rsidP="00A3237A">
      <w:pPr>
        <w:shd w:val="clear" w:color="auto" w:fill="FFFFFF"/>
        <w:tabs>
          <w:tab w:val="left" w:pos="5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Сформированность   механизмов   координации   и   к</w:t>
      </w:r>
      <w:r w:rsidR="00576AFF">
        <w:rPr>
          <w:rFonts w:ascii="Times New Roman" w:eastAsia="Times New Roman" w:hAnsi="Times New Roman" w:cs="Times New Roman"/>
          <w:sz w:val="24"/>
          <w:szCs w:val="24"/>
        </w:rPr>
        <w:t xml:space="preserve">онтроля   в   системе школьного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питания;</w:t>
      </w:r>
    </w:p>
    <w:p w:rsidR="00A3237A" w:rsidRPr="004B1C66" w:rsidRDefault="00A3237A" w:rsidP="00A3237A">
      <w:pPr>
        <w:shd w:val="clear" w:color="auto" w:fill="FFFFFF"/>
        <w:tabs>
          <w:tab w:val="left" w:pos="15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hAnsi="Times New Roman" w:cs="Times New Roman"/>
          <w:sz w:val="24"/>
          <w:szCs w:val="24"/>
        </w:rPr>
        <w:t>-</w:t>
      </w:r>
      <w:r w:rsidRPr="004B1C66">
        <w:rPr>
          <w:rFonts w:ascii="Times New Roman" w:hAnsi="Times New Roman" w:cs="Times New Roman"/>
          <w:sz w:val="24"/>
          <w:szCs w:val="24"/>
        </w:rPr>
        <w:tab/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Изменение имиджа школьной столовой и качества обслуживания;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br/>
      </w:r>
      <w:r w:rsidRPr="004B1C6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-Культура   навыков   сохранения   и  укрепления   здоровья   при   стабильных </w:t>
      </w:r>
      <w:r w:rsidRPr="004B1C66">
        <w:rPr>
          <w:rFonts w:ascii="Times New Roman" w:eastAsia="Times New Roman" w:hAnsi="Times New Roman" w:cs="Times New Roman"/>
          <w:sz w:val="24"/>
          <w:szCs w:val="24"/>
        </w:rPr>
        <w:t>результатах обучения;</w:t>
      </w:r>
    </w:p>
    <w:p w:rsidR="00A3237A" w:rsidRPr="004B1C66" w:rsidRDefault="00A3237A" w:rsidP="00A3237A">
      <w:pPr>
        <w:shd w:val="clear" w:color="auto" w:fill="FFFFFF"/>
        <w:spacing w:after="0" w:line="240" w:lineRule="auto"/>
        <w:ind w:left="34"/>
        <w:rPr>
          <w:rFonts w:ascii="Times New Roman" w:hAnsi="Times New Roman" w:cs="Times New Roman"/>
          <w:sz w:val="24"/>
          <w:szCs w:val="24"/>
        </w:rPr>
      </w:pPr>
      <w:r w:rsidRPr="004B1C66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Повышенная мотивации к здоровому образу жизни;</w:t>
      </w:r>
    </w:p>
    <w:p w:rsidR="00A3237A" w:rsidRDefault="00A3237A" w:rsidP="00A3237A">
      <w:pPr>
        <w:shd w:val="clear" w:color="auto" w:fill="FFFFFF"/>
        <w:spacing w:after="0" w:line="240" w:lineRule="auto"/>
        <w:ind w:left="5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4B1C66">
        <w:rPr>
          <w:rFonts w:ascii="Times New Roman" w:hAnsi="Times New Roman" w:cs="Times New Roman"/>
          <w:spacing w:val="-1"/>
          <w:sz w:val="24"/>
          <w:szCs w:val="24"/>
        </w:rPr>
        <w:t>-</w:t>
      </w:r>
      <w:r w:rsidRPr="004B1C66">
        <w:rPr>
          <w:rFonts w:ascii="Times New Roman" w:eastAsia="Times New Roman" w:hAnsi="Times New Roman" w:cs="Times New Roman"/>
          <w:spacing w:val="-1"/>
          <w:sz w:val="24"/>
          <w:szCs w:val="24"/>
        </w:rPr>
        <w:t>Поддержка родителями деятельности школы по воспитанию здоровых детей;</w:t>
      </w:r>
    </w:p>
    <w:p w:rsidR="00A3237A" w:rsidRPr="004B1C66" w:rsidRDefault="00A3237A" w:rsidP="00A3237A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z w:val="24"/>
          <w:szCs w:val="24"/>
        </w:rPr>
        <w:sectPr w:rsidR="00A3237A" w:rsidRPr="004B1C66">
          <w:pgSz w:w="11909" w:h="16834"/>
          <w:pgMar w:top="970" w:right="1171" w:bottom="360" w:left="864" w:header="720" w:footer="720" w:gutter="0"/>
          <w:cols w:space="60"/>
          <w:noEndnote/>
        </w:sectPr>
      </w:pPr>
      <w:r w:rsidRPr="004B1C66">
        <w:rPr>
          <w:rFonts w:ascii="Times New Roman" w:eastAsia="Times New Roman" w:hAnsi="Times New Roman" w:cs="Times New Roman"/>
          <w:sz w:val="24"/>
          <w:szCs w:val="24"/>
        </w:rPr>
        <w:t>-Улучшение состояния здоровья детей по показателям заболеваний, зависящи</w:t>
      </w:r>
      <w:r>
        <w:rPr>
          <w:rFonts w:ascii="Times New Roman" w:eastAsia="Times New Roman" w:hAnsi="Times New Roman" w:cs="Times New Roman"/>
          <w:sz w:val="24"/>
          <w:szCs w:val="24"/>
        </w:rPr>
        <w:t>х от качества потребляемой пищи.</w:t>
      </w:r>
    </w:p>
    <w:p w:rsidR="0016784B" w:rsidRPr="004B1C66" w:rsidRDefault="0016784B" w:rsidP="00A323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C66" w:rsidRPr="004B1C66" w:rsidRDefault="004B1C66" w:rsidP="004B1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B1C66" w:rsidRPr="004B1C66">
          <w:pgSz w:w="11909" w:h="16834"/>
          <w:pgMar w:top="989" w:right="1229" w:bottom="360" w:left="792" w:header="720" w:footer="720" w:gutter="0"/>
          <w:cols w:space="60"/>
          <w:noEndnote/>
        </w:sectPr>
      </w:pPr>
    </w:p>
    <w:p w:rsidR="004B1C66" w:rsidRPr="004B1C66" w:rsidRDefault="004B1C66" w:rsidP="0016784B">
      <w:pPr>
        <w:shd w:val="clear" w:color="auto" w:fill="FFFFFF"/>
        <w:spacing w:after="0" w:line="240" w:lineRule="auto"/>
        <w:ind w:right="53"/>
        <w:rPr>
          <w:rFonts w:ascii="Times New Roman" w:hAnsi="Times New Roman" w:cs="Times New Roman"/>
          <w:sz w:val="24"/>
          <w:szCs w:val="24"/>
        </w:rPr>
        <w:sectPr w:rsidR="004B1C66" w:rsidRPr="004B1C66">
          <w:pgSz w:w="11909" w:h="16834"/>
          <w:pgMar w:top="941" w:right="1198" w:bottom="360" w:left="847" w:header="720" w:footer="720" w:gutter="0"/>
          <w:cols w:space="60"/>
          <w:noEndnote/>
        </w:sectPr>
      </w:pPr>
      <w:bookmarkStart w:id="0" w:name="_GoBack"/>
      <w:bookmarkEnd w:id="0"/>
    </w:p>
    <w:p w:rsidR="004B1C66" w:rsidRPr="004B1C66" w:rsidRDefault="004B1C66" w:rsidP="0016784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B1C66" w:rsidRPr="004B1C66" w:rsidSect="00615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D8DDD6"/>
    <w:lvl w:ilvl="0">
      <w:numFmt w:val="bullet"/>
      <w:lvlText w:val="*"/>
      <w:lvlJc w:val="left"/>
    </w:lvl>
  </w:abstractNum>
  <w:abstractNum w:abstractNumId="1">
    <w:nsid w:val="13235A02"/>
    <w:multiLevelType w:val="hybridMultilevel"/>
    <w:tmpl w:val="68FE4F14"/>
    <w:lvl w:ilvl="0" w:tplc="4F9CA71C">
      <w:start w:val="100"/>
      <w:numFmt w:val="decimal"/>
      <w:lvlText w:val="%1"/>
      <w:lvlJc w:val="left"/>
      <w:pPr>
        <w:ind w:left="892" w:hanging="45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2">
    <w:nsid w:val="1BDF7830"/>
    <w:multiLevelType w:val="hybridMultilevel"/>
    <w:tmpl w:val="4CBC2E44"/>
    <w:lvl w:ilvl="0" w:tplc="2AF2DD68">
      <w:numFmt w:val="bullet"/>
      <w:lvlText w:val=""/>
      <w:lvlJc w:val="left"/>
      <w:pPr>
        <w:ind w:left="1237" w:hanging="360"/>
      </w:pPr>
      <w:rPr>
        <w:rFonts w:ascii="Wingdings" w:eastAsiaTheme="minorEastAsia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1DBD0506"/>
    <w:multiLevelType w:val="hybridMultilevel"/>
    <w:tmpl w:val="84182010"/>
    <w:lvl w:ilvl="0" w:tplc="E0EEA51A">
      <w:start w:val="1"/>
      <w:numFmt w:val="decimal"/>
      <w:lvlText w:val="%1."/>
      <w:lvlJc w:val="left"/>
      <w:pPr>
        <w:ind w:left="1200" w:hanging="84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A36B5"/>
    <w:multiLevelType w:val="singleLevel"/>
    <w:tmpl w:val="00B6ACB8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5">
    <w:nsid w:val="256005AB"/>
    <w:multiLevelType w:val="hybridMultilevel"/>
    <w:tmpl w:val="5B0404CC"/>
    <w:lvl w:ilvl="0" w:tplc="0D9EDC92">
      <w:start w:val="100"/>
      <w:numFmt w:val="bullet"/>
      <w:lvlText w:val=""/>
      <w:lvlJc w:val="left"/>
      <w:pPr>
        <w:ind w:left="806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6">
    <w:nsid w:val="373409BD"/>
    <w:multiLevelType w:val="singleLevel"/>
    <w:tmpl w:val="8B444CB6"/>
    <w:lvl w:ilvl="0">
      <w:start w:val="7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">
    <w:nsid w:val="39577812"/>
    <w:multiLevelType w:val="hybridMultilevel"/>
    <w:tmpl w:val="4E660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EA66BA"/>
    <w:multiLevelType w:val="hybridMultilevel"/>
    <w:tmpl w:val="6A9E99B2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9">
    <w:nsid w:val="514A4DB9"/>
    <w:multiLevelType w:val="hybridMultilevel"/>
    <w:tmpl w:val="08CA9F4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40E6CC8"/>
    <w:multiLevelType w:val="hybridMultilevel"/>
    <w:tmpl w:val="27568554"/>
    <w:lvl w:ilvl="0" w:tplc="2AF2DD68">
      <w:numFmt w:val="bullet"/>
      <w:lvlText w:val=""/>
      <w:lvlJc w:val="left"/>
      <w:rPr>
        <w:rFonts w:ascii="Wingdings" w:eastAsiaTheme="minorEastAsia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11">
    <w:nsid w:val="55126773"/>
    <w:multiLevelType w:val="singleLevel"/>
    <w:tmpl w:val="FA10CCC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2">
    <w:nsid w:val="5CCE190D"/>
    <w:multiLevelType w:val="hybridMultilevel"/>
    <w:tmpl w:val="953A36DE"/>
    <w:lvl w:ilvl="0" w:tplc="04190001">
      <w:start w:val="1"/>
      <w:numFmt w:val="bullet"/>
      <w:lvlText w:val=""/>
      <w:lvlJc w:val="left"/>
      <w:pPr>
        <w:ind w:left="1200" w:hanging="84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EE730C"/>
    <w:multiLevelType w:val="singleLevel"/>
    <w:tmpl w:val="E00E0890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4">
    <w:nsid w:val="65DA282E"/>
    <w:multiLevelType w:val="hybridMultilevel"/>
    <w:tmpl w:val="43824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D540A4"/>
    <w:multiLevelType w:val="hybridMultilevel"/>
    <w:tmpl w:val="8D323092"/>
    <w:lvl w:ilvl="0" w:tplc="2AF2DD68">
      <w:numFmt w:val="bullet"/>
      <w:lvlText w:val=""/>
      <w:lvlJc w:val="left"/>
      <w:pPr>
        <w:ind w:left="802" w:hanging="360"/>
      </w:pPr>
      <w:rPr>
        <w:rFonts w:ascii="Wingdings" w:eastAsiaTheme="minorEastAsia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6">
    <w:nsid w:val="73C222EB"/>
    <w:multiLevelType w:val="hybridMultilevel"/>
    <w:tmpl w:val="605E4D04"/>
    <w:lvl w:ilvl="0" w:tplc="0419000B">
      <w:start w:val="1"/>
      <w:numFmt w:val="bullet"/>
      <w:lvlText w:val=""/>
      <w:lvlJc w:val="left"/>
      <w:pPr>
        <w:ind w:left="10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7">
    <w:nsid w:val="7DB43AE7"/>
    <w:multiLevelType w:val="singleLevel"/>
    <w:tmpl w:val="DC9870E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7"/>
  </w:num>
  <w:num w:numId="3">
    <w:abstractNumId w:val="6"/>
  </w:num>
  <w:num w:numId="4">
    <w:abstractNumId w:val="6"/>
    <w:lvlOverride w:ilvl="0">
      <w:lvl w:ilvl="0">
        <w:start w:val="7"/>
        <w:numFmt w:val="decimal"/>
        <w:lvlText w:val="%1.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&gt;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11"/>
  </w:num>
  <w:num w:numId="11">
    <w:abstractNumId w:val="13"/>
  </w:num>
  <w:num w:numId="12">
    <w:abstractNumId w:val="5"/>
  </w:num>
  <w:num w:numId="13">
    <w:abstractNumId w:val="8"/>
  </w:num>
  <w:num w:numId="14">
    <w:abstractNumId w:val="15"/>
  </w:num>
  <w:num w:numId="15">
    <w:abstractNumId w:val="2"/>
  </w:num>
  <w:num w:numId="16">
    <w:abstractNumId w:val="10"/>
  </w:num>
  <w:num w:numId="17">
    <w:abstractNumId w:val="9"/>
  </w:num>
  <w:num w:numId="18">
    <w:abstractNumId w:val="1"/>
  </w:num>
  <w:num w:numId="19">
    <w:abstractNumId w:val="16"/>
  </w:num>
  <w:num w:numId="20">
    <w:abstractNumId w:val="7"/>
  </w:num>
  <w:num w:numId="21">
    <w:abstractNumId w:val="14"/>
  </w:num>
  <w:num w:numId="22">
    <w:abstractNumId w:val="3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4B1C66"/>
    <w:rsid w:val="00086F94"/>
    <w:rsid w:val="0016784B"/>
    <w:rsid w:val="001B62ED"/>
    <w:rsid w:val="001B6EF5"/>
    <w:rsid w:val="00295512"/>
    <w:rsid w:val="002C396F"/>
    <w:rsid w:val="003F3704"/>
    <w:rsid w:val="004508CC"/>
    <w:rsid w:val="00463BA0"/>
    <w:rsid w:val="004B1C66"/>
    <w:rsid w:val="004E224A"/>
    <w:rsid w:val="00576AFF"/>
    <w:rsid w:val="005A39DB"/>
    <w:rsid w:val="006159C7"/>
    <w:rsid w:val="00843164"/>
    <w:rsid w:val="00991809"/>
    <w:rsid w:val="009A696F"/>
    <w:rsid w:val="009B6A24"/>
    <w:rsid w:val="00A3237A"/>
    <w:rsid w:val="00C377C4"/>
    <w:rsid w:val="00CD1CF7"/>
    <w:rsid w:val="00D2160F"/>
    <w:rsid w:val="00E76272"/>
    <w:rsid w:val="00E97262"/>
    <w:rsid w:val="00FB0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C6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1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1C6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1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1C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9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2926</Words>
  <Characters>16680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2020-10-14T12:32:00Z</dcterms:created>
  <dcterms:modified xsi:type="dcterms:W3CDTF">2020-10-15T10:19:00Z</dcterms:modified>
</cp:coreProperties>
</file>